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29" w:rsidRPr="00C73019" w:rsidRDefault="00CB4085" w:rsidP="00D107FC">
      <w:pPr>
        <w:jc w:val="center"/>
        <w:rPr>
          <w:b/>
          <w:sz w:val="36"/>
          <w:szCs w:val="36"/>
        </w:rPr>
      </w:pPr>
      <w:r w:rsidRPr="00D107FC">
        <w:rPr>
          <w:b/>
          <w:sz w:val="36"/>
          <w:szCs w:val="36"/>
        </w:rPr>
        <w:t>Техническое задание на разработку дизайн-проекта выставочного стенда</w:t>
      </w:r>
    </w:p>
    <w:tbl>
      <w:tblPr>
        <w:tblStyle w:val="a9"/>
        <w:tblW w:w="9571" w:type="dxa"/>
        <w:tblLook w:val="04A0"/>
      </w:tblPr>
      <w:tblGrid>
        <w:gridCol w:w="1836"/>
        <w:gridCol w:w="216"/>
        <w:gridCol w:w="1715"/>
        <w:gridCol w:w="815"/>
        <w:gridCol w:w="944"/>
        <w:gridCol w:w="216"/>
        <w:gridCol w:w="216"/>
        <w:gridCol w:w="216"/>
        <w:gridCol w:w="1008"/>
        <w:gridCol w:w="569"/>
        <w:gridCol w:w="216"/>
        <w:gridCol w:w="216"/>
        <w:gridCol w:w="216"/>
        <w:gridCol w:w="1172"/>
      </w:tblGrid>
      <w:tr w:rsidR="00A44244" w:rsidRPr="00D107FC" w:rsidTr="00C72B46"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</w:tcPr>
          <w:p w:rsidR="00A44244" w:rsidRDefault="00A44244" w:rsidP="00A44244">
            <w:pPr>
              <w:rPr>
                <w:b/>
              </w:rPr>
            </w:pPr>
            <w:r>
              <w:rPr>
                <w:b/>
              </w:rPr>
              <w:t>КОМПАНИЯ</w:t>
            </w:r>
          </w:p>
          <w:p w:rsidR="00A44244" w:rsidRDefault="00A44244" w:rsidP="00A44244">
            <w:pPr>
              <w:rPr>
                <w:b/>
              </w:rPr>
            </w:pPr>
          </w:p>
        </w:tc>
        <w:tc>
          <w:tcPr>
            <w:tcW w:w="6117" w:type="dxa"/>
            <w:gridSpan w:val="11"/>
            <w:tcBorders>
              <w:top w:val="nil"/>
              <w:left w:val="nil"/>
              <w:right w:val="nil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A44244" w:rsidRPr="00D107FC" w:rsidTr="00C72B46">
        <w:tc>
          <w:tcPr>
            <w:tcW w:w="3454" w:type="dxa"/>
            <w:gridSpan w:val="3"/>
          </w:tcPr>
          <w:p w:rsidR="00A44244" w:rsidRPr="00D107FC" w:rsidRDefault="00577358" w:rsidP="00A44244">
            <w:pPr>
              <w:rPr>
                <w:b/>
              </w:rPr>
            </w:pPr>
            <w:r>
              <w:rPr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-94170</wp:posOffset>
                  </wp:positionH>
                  <wp:positionV relativeFrom="paragraph">
                    <wp:posOffset>0</wp:posOffset>
                  </wp:positionV>
                  <wp:extent cx="6118860" cy="62388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_gr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8860" cy="623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44244">
              <w:rPr>
                <w:b/>
              </w:rPr>
              <w:t>Название</w:t>
            </w:r>
          </w:p>
        </w:tc>
        <w:tc>
          <w:tcPr>
            <w:tcW w:w="6117" w:type="dxa"/>
            <w:gridSpan w:val="11"/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CB4085" w:rsidRPr="00D107FC" w:rsidTr="00C72B46"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CB4085" w:rsidRPr="00A44244" w:rsidRDefault="00A442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Web</w:t>
            </w:r>
          </w:p>
        </w:tc>
        <w:tc>
          <w:tcPr>
            <w:tcW w:w="6117" w:type="dxa"/>
            <w:gridSpan w:val="11"/>
            <w:tcBorders>
              <w:bottom w:val="single" w:sz="4" w:space="0" w:color="auto"/>
            </w:tcBorders>
          </w:tcPr>
          <w:p w:rsidR="00CB4085" w:rsidRPr="00D107FC" w:rsidRDefault="00CB4085">
            <w:pPr>
              <w:rPr>
                <w:b/>
              </w:rPr>
            </w:pPr>
          </w:p>
        </w:tc>
      </w:tr>
      <w:tr w:rsidR="00A44244" w:rsidRPr="00D107FC" w:rsidTr="00C72B46"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A44244" w:rsidRPr="00A44244" w:rsidRDefault="00A44244" w:rsidP="00A44244">
            <w:pPr>
              <w:rPr>
                <w:b/>
                <w:lang w:val="en-US"/>
              </w:rPr>
            </w:pPr>
            <w:r>
              <w:rPr>
                <w:b/>
              </w:rPr>
              <w:t>Область деятельности</w:t>
            </w:r>
          </w:p>
        </w:tc>
        <w:tc>
          <w:tcPr>
            <w:tcW w:w="6117" w:type="dxa"/>
            <w:gridSpan w:val="11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A44244" w:rsidRPr="00D107FC" w:rsidTr="009C2570">
        <w:tc>
          <w:tcPr>
            <w:tcW w:w="957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44244" w:rsidRDefault="00A44244">
            <w:pPr>
              <w:rPr>
                <w:b/>
              </w:rPr>
            </w:pPr>
          </w:p>
          <w:p w:rsidR="00A44244" w:rsidRDefault="00A44244">
            <w:pPr>
              <w:rPr>
                <w:b/>
              </w:rPr>
            </w:pPr>
            <w:r>
              <w:rPr>
                <w:b/>
              </w:rPr>
              <w:t>ВЫСТАВКА,</w:t>
            </w:r>
          </w:p>
          <w:p w:rsidR="00A44244" w:rsidRDefault="00A44244">
            <w:pPr>
              <w:rPr>
                <w:b/>
              </w:rPr>
            </w:pPr>
            <w:r>
              <w:rPr>
                <w:b/>
              </w:rPr>
              <w:t>Основные характеристики стенда</w:t>
            </w:r>
          </w:p>
          <w:p w:rsidR="00A44244" w:rsidRPr="00D107FC" w:rsidRDefault="00A44244">
            <w:pPr>
              <w:rPr>
                <w:b/>
              </w:rPr>
            </w:pPr>
          </w:p>
        </w:tc>
      </w:tr>
      <w:tr w:rsidR="00CB4085" w:rsidRPr="00D107FC" w:rsidTr="00C72B46">
        <w:tc>
          <w:tcPr>
            <w:tcW w:w="3454" w:type="dxa"/>
            <w:gridSpan w:val="3"/>
            <w:tcBorders>
              <w:top w:val="single" w:sz="4" w:space="0" w:color="auto"/>
            </w:tcBorders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6117" w:type="dxa"/>
            <w:gridSpan w:val="11"/>
            <w:tcBorders>
              <w:top w:val="single" w:sz="4" w:space="0" w:color="auto"/>
            </w:tcBorders>
          </w:tcPr>
          <w:p w:rsidR="00CB4085" w:rsidRPr="00D107FC" w:rsidRDefault="00CB4085">
            <w:pPr>
              <w:rPr>
                <w:b/>
              </w:rPr>
            </w:pPr>
          </w:p>
        </w:tc>
      </w:tr>
      <w:tr w:rsidR="00CB4085" w:rsidRPr="00D107FC" w:rsidTr="00C72B46">
        <w:tc>
          <w:tcPr>
            <w:tcW w:w="3454" w:type="dxa"/>
            <w:gridSpan w:val="3"/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6117" w:type="dxa"/>
            <w:gridSpan w:val="11"/>
          </w:tcPr>
          <w:p w:rsidR="00CB4085" w:rsidRPr="00577358" w:rsidRDefault="00CB4085">
            <w:pPr>
              <w:rPr>
                <w:b/>
                <w:lang w:val="en-US"/>
              </w:rPr>
            </w:pPr>
          </w:p>
        </w:tc>
      </w:tr>
      <w:tr w:rsidR="00CB4085" w:rsidRPr="00D107FC" w:rsidTr="00C72B46">
        <w:tc>
          <w:tcPr>
            <w:tcW w:w="3454" w:type="dxa"/>
            <w:gridSpan w:val="3"/>
          </w:tcPr>
          <w:p w:rsidR="00CB4085" w:rsidRPr="00D107FC" w:rsidRDefault="00A44244" w:rsidP="00A44244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6117" w:type="dxa"/>
            <w:gridSpan w:val="11"/>
          </w:tcPr>
          <w:p w:rsidR="00CB4085" w:rsidRPr="00E15349" w:rsidRDefault="00CB4085">
            <w:r w:rsidRPr="00E15349">
              <w:t>площадка</w:t>
            </w:r>
          </w:p>
          <w:p w:rsidR="00CB4085" w:rsidRPr="00577358" w:rsidRDefault="00CB4085">
            <w:pPr>
              <w:rPr>
                <w:lang w:val="en-US"/>
              </w:rPr>
            </w:pPr>
            <w:r w:rsidRPr="00E15349">
              <w:t>павильон №</w:t>
            </w:r>
          </w:p>
          <w:p w:rsidR="00CB4085" w:rsidRPr="00D107FC" w:rsidRDefault="00CB4085">
            <w:pPr>
              <w:rPr>
                <w:b/>
              </w:rPr>
            </w:pPr>
            <w:r w:rsidRPr="00E15349">
              <w:t>стенд №</w:t>
            </w:r>
          </w:p>
        </w:tc>
      </w:tr>
      <w:tr w:rsidR="00CB4085" w:rsidRPr="00D107FC" w:rsidTr="00C72B46">
        <w:tc>
          <w:tcPr>
            <w:tcW w:w="3454" w:type="dxa"/>
            <w:gridSpan w:val="3"/>
          </w:tcPr>
          <w:p w:rsidR="005B1C90" w:rsidRPr="00D107FC" w:rsidRDefault="00A44244">
            <w:pPr>
              <w:rPr>
                <w:b/>
              </w:rPr>
            </w:pPr>
            <w:r w:rsidRPr="00D107FC">
              <w:rPr>
                <w:b/>
              </w:rPr>
              <w:t>Размеры стенда</w:t>
            </w:r>
          </w:p>
        </w:tc>
        <w:tc>
          <w:tcPr>
            <w:tcW w:w="6117" w:type="dxa"/>
            <w:gridSpan w:val="11"/>
          </w:tcPr>
          <w:p w:rsidR="00CB4085" w:rsidRPr="00E15349" w:rsidRDefault="00A44244">
            <w:r w:rsidRPr="00E15349">
              <w:t>д*ш</w:t>
            </w:r>
          </w:p>
        </w:tc>
      </w:tr>
      <w:tr w:rsidR="005B1C90" w:rsidRPr="00D107FC" w:rsidTr="00C72B46">
        <w:tc>
          <w:tcPr>
            <w:tcW w:w="3454" w:type="dxa"/>
            <w:gridSpan w:val="3"/>
          </w:tcPr>
          <w:p w:rsidR="005B1C90" w:rsidRPr="00D107FC" w:rsidRDefault="005B1C90">
            <w:pPr>
              <w:rPr>
                <w:b/>
              </w:rPr>
            </w:pPr>
            <w:r w:rsidRPr="00D107FC">
              <w:rPr>
                <w:b/>
              </w:rPr>
              <w:t>Этажность</w:t>
            </w:r>
          </w:p>
        </w:tc>
        <w:tc>
          <w:tcPr>
            <w:tcW w:w="6117" w:type="dxa"/>
            <w:gridSpan w:val="11"/>
          </w:tcPr>
          <w:p w:rsidR="0096203B" w:rsidRPr="00D107FC" w:rsidRDefault="0096203B">
            <w:pPr>
              <w:rPr>
                <w:b/>
              </w:rPr>
            </w:pPr>
          </w:p>
        </w:tc>
      </w:tr>
      <w:tr w:rsidR="00A44244" w:rsidRPr="00D107FC" w:rsidTr="00C72B46">
        <w:tc>
          <w:tcPr>
            <w:tcW w:w="3454" w:type="dxa"/>
            <w:gridSpan w:val="3"/>
            <w:vMerge w:val="restart"/>
          </w:tcPr>
          <w:p w:rsidR="00A44244" w:rsidRPr="00D107FC" w:rsidRDefault="00A44244" w:rsidP="005B1C90">
            <w:pPr>
              <w:rPr>
                <w:b/>
              </w:rPr>
            </w:pPr>
            <w:r w:rsidRPr="00D107FC">
              <w:rPr>
                <w:b/>
              </w:rPr>
              <w:t>Тип</w:t>
            </w:r>
          </w:p>
        </w:tc>
        <w:tc>
          <w:tcPr>
            <w:tcW w:w="858" w:type="dxa"/>
          </w:tcPr>
          <w:p w:rsidR="00A44244" w:rsidRPr="00D107FC" w:rsidRDefault="00A44244" w:rsidP="005B1C90">
            <w:pPr>
              <w:jc w:val="center"/>
              <w:rPr>
                <w:b/>
              </w:rPr>
            </w:pPr>
            <w:r w:rsidRPr="00D107FC">
              <w:rPr>
                <w:b/>
              </w:rPr>
              <w:t>остров</w:t>
            </w:r>
          </w:p>
        </w:tc>
        <w:tc>
          <w:tcPr>
            <w:tcW w:w="1409" w:type="dxa"/>
            <w:gridSpan w:val="4"/>
          </w:tcPr>
          <w:p w:rsidR="00A44244" w:rsidRPr="00D107FC" w:rsidRDefault="00A44244" w:rsidP="005B1C90">
            <w:pPr>
              <w:jc w:val="center"/>
              <w:rPr>
                <w:b/>
              </w:rPr>
            </w:pPr>
            <w:r w:rsidRPr="00D107FC">
              <w:rPr>
                <w:b/>
              </w:rPr>
              <w:t>полуостров</w:t>
            </w:r>
          </w:p>
        </w:tc>
        <w:tc>
          <w:tcPr>
            <w:tcW w:w="1331" w:type="dxa"/>
          </w:tcPr>
          <w:p w:rsidR="00A44244" w:rsidRPr="00D107FC" w:rsidRDefault="00A44244" w:rsidP="005B1C90">
            <w:pPr>
              <w:jc w:val="center"/>
              <w:rPr>
                <w:b/>
              </w:rPr>
            </w:pPr>
            <w:r w:rsidRPr="00D107FC">
              <w:rPr>
                <w:b/>
              </w:rPr>
              <w:t>угловой</w:t>
            </w:r>
          </w:p>
        </w:tc>
        <w:tc>
          <w:tcPr>
            <w:tcW w:w="1241" w:type="dxa"/>
            <w:gridSpan w:val="4"/>
          </w:tcPr>
          <w:p w:rsidR="00A44244" w:rsidRPr="00D107FC" w:rsidRDefault="00A44244" w:rsidP="005B1C90">
            <w:pPr>
              <w:jc w:val="center"/>
              <w:rPr>
                <w:b/>
              </w:rPr>
            </w:pPr>
            <w:r w:rsidRPr="00D107FC">
              <w:rPr>
                <w:b/>
              </w:rPr>
              <w:t>линейный</w:t>
            </w:r>
          </w:p>
        </w:tc>
        <w:tc>
          <w:tcPr>
            <w:tcW w:w="1278" w:type="dxa"/>
          </w:tcPr>
          <w:p w:rsidR="00A44244" w:rsidRPr="00D107FC" w:rsidRDefault="00A44244" w:rsidP="005B1C90">
            <w:pPr>
              <w:jc w:val="center"/>
              <w:rPr>
                <w:b/>
              </w:rPr>
            </w:pPr>
            <w:r w:rsidRPr="00D107FC">
              <w:rPr>
                <w:b/>
              </w:rPr>
              <w:t>проходной</w:t>
            </w:r>
          </w:p>
        </w:tc>
      </w:tr>
      <w:tr w:rsidR="00A44244" w:rsidRPr="00D107FC" w:rsidTr="00C72B46">
        <w:trPr>
          <w:trHeight w:val="483"/>
        </w:trPr>
        <w:tc>
          <w:tcPr>
            <w:tcW w:w="3454" w:type="dxa"/>
            <w:gridSpan w:val="3"/>
            <w:vMerge/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858" w:type="dxa"/>
          </w:tcPr>
          <w:p w:rsidR="00A44244" w:rsidRPr="00D107FC" w:rsidRDefault="0056433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Прямоугольник 2" o:spid="_x0000_s1026" style="position:absolute;margin-left:9.35pt;margin-top:3.5pt;width:14.15pt;height:14.15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ee0AIAAOcFAAAOAAAAZHJzL2Uyb0RvYy54bWysVM1uEzEQviPxDpbvdJOQ/hB1U0WtipBK&#10;G9Ginh2vt1nJ6zG2k91wQuKKxCPwEFwQP32GzRsxtjfb0h8OiBw2M+OZb8afZ2b/oC4lWQpjC1Ap&#10;7W/1KBGKQ1aoq5S+vTh+tkeJdUxlTIISKV0JSw/GT5/sV3okBjAHmQlDEETZUaVTOndOj5LE8rko&#10;md0CLRQe5mBK5lA1V0lmWIXopUwGvd5OUoHJtAEurEXrUTyk44Cf54K7szy3whGZUqzNha8J35n/&#10;JuN9NroyTM8L3pbB/qGKkhUKk3ZQR8wxsjDFPaiy4AYs5G6LQ5lAnhdchDvgbfq9O7c5nzMtwl2Q&#10;HKs7muz/g+Wny6khRZbSASWKlfhEzZf1h/Xn5mdzvf7YfG2umx/rT82v5lvznQw8X5W2Iww711PT&#10;ahZFf/k6N6X/x2uROnC86jgWtSMcjf29Hv4o4XjUyoiS3ARrY91LASXxQkoNPmFgli1PrIuuGxef&#10;y4IssuNCyqD4thGH0pAlwwdnnAvl+iFcLsrXkEX7MJSAWGyEZmyQaN7ZmLGa0IAeKdT2RxKpSJXS&#10;5/3d7QCswGePhUmF7p6fyEiQ3EqKkEm9ETkyjRwMQmCX4n6xds4yEc3bjxYlPaBHzjF/hx1v+wh2&#10;rLL196EijEgX3PtbYTG4iwiZQbkuuCwUmIcAJD5Bmzn6b0iK1HiWXD2r0cWLM8hW2JIG4qxazY8L&#10;7IQTZt2UGRxObB5cOO4MP7kEfApoJUrmYN4/ZPf+ODN4SkmFw55S+27BjKBEvlI4TS/6w6HfDkEZ&#10;bu8OUDG3T2a3T9SiPARsrz6uNs2D6P2d3Ii5gfIS99LEZ8UjpjjmTil3ZqMcuriEcLNxMZkEN9wI&#10;mrkTda65B/cE+06/qC+Z0e04OJyjU9gsBja6MxXR10cqmCwc5EUYmRteW+pxm4TGbjefX1e39eB1&#10;s5/HvwEAAP//AwBQSwMEFAAGAAgAAAAhAKWHNVLbAAAABgEAAA8AAABkcnMvZG93bnJldi54bWxM&#10;j8FOwzAQRO9I/IO1SFwQdWgpqUKcCpA4cqAgUW5OvMSh8TqKt234e7YnOK1GM5p9U66n0KsDjqmL&#10;ZOBmloFCaqLrqDXw/vZ8vQKV2JKzfSQ08IMJ1tX5WWkLF4/0iocNt0pKKBXWgGceCq1T4zHYNIsD&#10;knhfcQyWRY6tdqM9Snno9TzL7nSwHckHbwd88tjsNvtggD0tPz92L/oRuannVxy3+ffWmMuL6eEe&#10;FOPEf2E44Qs6VMJUxz25pHrRq1ySBnJZJPbt6dYGFssF6KrU//GrXwAAAP//AwBQSwECLQAUAAYA&#10;CAAAACEAtoM4kv4AAADhAQAAEwAAAAAAAAAAAAAAAAAAAAAAW0NvbnRlbnRfVHlwZXNdLnhtbFBL&#10;AQItABQABgAIAAAAIQA4/SH/1gAAAJQBAAALAAAAAAAAAAAAAAAAAC8BAABfcmVscy8ucmVsc1BL&#10;AQItABQABgAIAAAAIQDnO3ee0AIAAOcFAAAOAAAAAAAAAAAAAAAAAC4CAABkcnMvZTJvRG9jLnht&#10;bFBLAQItABQABgAIAAAAIQClhzVS2wAAAAYBAAAPAAAAAAAAAAAAAAAAACoFAABkcnMvZG93bnJl&#10;di54bWxQSwUGAAAAAAQABADzAAAAMgYAAAAA&#10;" fillcolor="#b8cce4 [1300]" stroked="f" strokeweight=".25pt">
                  <v:textbox>
                    <w:txbxContent>
                      <w:p w:rsidR="00A44244" w:rsidRDefault="00A44244" w:rsidP="005B1C9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409" w:type="dxa"/>
            <w:gridSpan w:val="4"/>
          </w:tcPr>
          <w:p w:rsidR="00A44244" w:rsidRPr="00D107FC" w:rsidRDefault="0056433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7" o:spid="_x0000_s1038" style="position:absolute;flip:y;z-index:251678720;visibility:visible;mso-position-horizontal-relative:text;mso-position-vertical-relative:text;mso-width-relative:margin;mso-height-relative:margin" from="22.3pt,5.05pt" to="36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c19QEAAP8DAAAOAAAAZHJzL2Uyb0RvYy54bWysU0uO1DAQ3SNxB8t7Oskg6CHq9CxmBBsE&#10;LX57j2N3LPkn23TSO2CN1EfgCixAGmmAMyQ3ouykwwiQEIiNVXbVe1Wvqrw665REO+a8MLrCxSLH&#10;iGlqaqG3FX754uGdU4x8ILom0mhW4T3z+Gx9+9aqtSU7MY2RNXMISLQvW1vhJgRbZpmnDVPEL4xl&#10;GpzcOEUCXN02qx1pgV3J7CTP72etcbV1hjLv4fVidOJ14uec0fCUc88CkhWG2kI6XTov45mtV6Tc&#10;OmIbQacyyD9UoYjQkHSmuiCBoNdO/EKlBHXGGx4W1KjMcC4oSxpATZH/pOZ5QyxLWqA53s5t8v+P&#10;lj7ZbRwSdYWXGGmiYET9h+HNcOi/9B+HAxre9t/6z/2n/qr/2l8N78C+Ht6DHZ399fR8QMvYydb6&#10;EgjP9cZNN283Lral404hLoV9BUuSGgXSUZfmsJ/nwLqAKDwWywfL/B5G9OjKRobIZJ0Pj5hRKBoV&#10;lkLHDpGS7B77AFkh9BgSn6VGbYXvnhZ5mnUWSxyLSlbYSzaGPWMc2hCTJ7q0gOxcOrQjsDqEUqZD&#10;EUVCAqkhOsK4kHIG5n8GTvERytJy/g14RqTMRocZrIQ27nfZQ3csmY/xUP4N3dG8NPU+jSs5YMuS&#10;wulHxDW+eU/wH/92/R0AAP//AwBQSwMEFAAGAAgAAAAhAPVkFxvZAAAABwEAAA8AAABkcnMvZG93&#10;bnJldi54bWxMjkFLw0AQhe+C/2EZwZvdtMRqYzZFpN4EaWPB4zY7JsHsbMhOm/jvHemhHt+8xzdf&#10;vp58p044xDaQgfksAYVUBddSbeCjfL17BBXZkrNdIDTwgxHWxfVVbjMXRtriace1EgjFzBpomPtM&#10;61g16G2chR5Juq8weMsSh1q7wY4C951eJMlSe9uSfGhsjy8NVt+7oxfKnt/0+7hZ3e9p2nLJabmp&#10;Po25vZmen0AxTnwZw5++qEMhTodwJBdVZyBNl7KUezIHJf3DYgXqcM66yPV//+IXAAD//wMAUEsB&#10;Ai0AFAAGAAgAAAAhALaDOJL+AAAA4QEAABMAAAAAAAAAAAAAAAAAAAAAAFtDb250ZW50X1R5cGVz&#10;XS54bWxQSwECLQAUAAYACAAAACEAOP0h/9YAAACUAQAACwAAAAAAAAAAAAAAAAAvAQAAX3JlbHMv&#10;LnJlbHNQSwECLQAUAAYACAAAACEAZv3nNfUBAAD/AwAADgAAAAAAAAAAAAAAAAAuAgAAZHJzL2Uy&#10;b0RvYy54bWxQSwECLQAUAAYACAAAACEA9WQXG9kAAAAHAQAADwAAAAAAAAAAAAAAAABPBAAAZHJz&#10;L2Rvd25yZXYueG1sUEsFBgAAAAAEAAQA8wAAAFUFAAAAAA==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rect id="Прямоугольник 3" o:spid="_x0000_s1037" style="position:absolute;margin-left:22.3pt;margin-top:3.55pt;width:14.15pt;height:14.1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tpLxAIAANMFAAAOAAAAZHJzL2Uyb0RvYy54bWysVM1u2zAMvg/YOwi6r3bStF2DOkXQosOA&#10;bi3WDj2rslwbkEVNUuJkpwG7Dtgj7CF2GfbTZ3DeaJTkuF1/dhiWg0NR5EfyE8m9/UUtyVwYW4HK&#10;6GAjpUQoDnmlrjL69vzo2XNKrGMqZxKUyOhSWLo/efpkr9FjMYQSZC4MQRBlx43OaOmcHieJ5aWo&#10;md0ALRReFmBq5vBorpLcsAbRa5kM03Q7acDk2gAX1qL2MF7SScAvCsHdSVFY4YjMKObmwteE76X/&#10;JpM9Nr4yTJcV79Jg/5BFzSqFQXuoQ+YYmZnqHlRdcQMWCrfBoU6gKCouQg1YzSC9U81ZybQItSA5&#10;Vvc02f8Hy1/PTw2p8oxuUqJYjU/Ufll9WH1uf7bXq4/t1/a6/bH61P5qv7Xfyabnq9F2jG5n+tR0&#10;J4uiL35RmNr/Y1lkEThe9hyLhSMclYOd3Z10ixKOV52MKMmNszbWvRBQEy9k1OATBmbZ/Ni6aLo2&#10;8bEsyCo/qqQMB9824kAaMmf44IxzodwguMtZ/QryqB+l+ItPj2pskKjeXqsxm9CAHink9kcQqXwo&#10;BT5ozMdrEk9LJCJIbimFt5PqjSiQYCx9GBLpke/naEuWi6jeejSXAOiRC4zfY8ciH8GOWXb23lWE&#10;yeid078lFp17jxAZlOud60qBeQhAIvNd5Gi/JilS41m6hHyJ7WcgzqXV/KjCVz9m1p0yg4OII4vL&#10;xZ3gp5DQZBQ6iZISzPuH9N4e5wNvKWlwsDNq382YEZTIlwonZ3cwGvlNEA6jrZ0hHsztm8vbN2pW&#10;HwC20gDXmOZB9PZOrsXCQH2BO2jqo+IVUxxjZ5Q7sz4cuLhwcItxMZ0GM5x+zdyxOtPcg3tWfVef&#10;Ly6Y0V3rO5yZ17BeAmx8ZwKirfdUMJ05KKowHje8dnzj5ghN3G05v5pun4PVzS6e/AYAAP//AwBQ&#10;SwMEFAAGAAgAAAAhAJr0xc/cAAAABgEAAA8AAABkcnMvZG93bnJldi54bWxMjs1Og0AUhfcmvsPk&#10;mrizQxH6Q7k01aSJGxetPsDA3AKRuYPMFNCnd1zp8uScfOfL97PpxEiDay0jLBcRCOLK6pZrhPe3&#10;48MGhPOKteosE8IXOdgXtze5yrSd+ETj2dciQNhlCqHxvs+kdFVDRrmF7YlDd7GDUT7EoZZ6UFOA&#10;m07GUbSSRrUcHhrV03ND1cf5ahCqU3kYX0Z95O/XNE4vn9vpafaI93fzYQfC0+z/xvCrH9ShCE6l&#10;vbJ2okNIklVYIqyXIEK9jrcgSoTHNAFZ5PK/fvEDAAD//wMAUEsBAi0AFAAGAAgAAAAhALaDOJL+&#10;AAAA4QEAABMAAAAAAAAAAAAAAAAAAAAAAFtDb250ZW50X1R5cGVzXS54bWxQSwECLQAUAAYACAAA&#10;ACEAOP0h/9YAAACUAQAACwAAAAAAAAAAAAAAAAAvAQAAX3JlbHMvLnJlbHNQSwECLQAUAAYACAAA&#10;ACEAu9raS8QCAADTBQAADgAAAAAAAAAAAAAAAAAuAgAAZHJzL2Uyb0RvYy54bWxQSwECLQAUAAYA&#10;CAAAACEAmvTFz9wAAAAGAQAADwAAAAAAAAAAAAAAAAAeBQAAZHJzL2Rvd25yZXYueG1sUEsFBgAA&#10;AAAEAAQA8wAAACcGAAAAAA==&#10;" fillcolor="#b8cce4 [1300]" stroked="f" strokeweight="2pt"/>
              </w:pict>
            </w:r>
          </w:p>
        </w:tc>
        <w:tc>
          <w:tcPr>
            <w:tcW w:w="1331" w:type="dxa"/>
          </w:tcPr>
          <w:p w:rsidR="00A44244" w:rsidRPr="00D107FC" w:rsidRDefault="0056433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8" o:spid="_x0000_s1036" style="position:absolute;z-index:251679744;visibility:visible;mso-position-horizontal-relative:text;mso-position-vertical-relative:text;mso-width-relative:margin;mso-height-relative:margin" from="25.45pt,3.55pt" to="25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wU7AEAAPUDAAAOAAAAZHJzL2Uyb0RvYy54bWysU81u1DAQviPxDpbvbJIi6BJttodWcEGw&#10;4ucBXMfeWPKfbLPJ3oAz0j4Cr8ABpEqFPkPyRh07aVoBEgJxccYz830z83myOumURDvmvDC6wsUi&#10;x4hpamqhtxV+++bpgyVGPhBdE2k0q/CeeXyyvn9v1dqSHZnGyJo5BCTal62tcBOCLbPM04Yp4hfG&#10;Mg1BbpwiAa5um9WOtMCuZHaU54+z1rjaOkOZ9+A9G4N4nfg5ZzS85NyzgGSFobeQTpfO83hm6xUp&#10;t47YRtCpDfIPXSgiNBSdqc5IIOidE79QKUGd8YaHBTUqM5wLytIMME2R/zTN64ZYlmYBcbydZfL/&#10;j5a+2G0cEnWF4aE0UfBE/efh/XDov/dfhgMaPvRX/bf+a3/R/+gvho9gXw6fwI7B/nJyH9AyKtla&#10;XwLhqd646ebtxkVZOu5U/MLAqEvq72f1WRcQHZ0UvMXxk+P8UaTLbnHW+fCMGYWiUWEpdNSFlGT3&#10;3Icx9SYluqVGbYUfLos8vXAWGxtbSVbYSzamvWIchofiRaJLa8dOpUM7AgtDKGU6FFMvUkN2hHEh&#10;5QzM/wyc8iOUpZX8G/CMSJWNDjNYCW3c76qH7qZlPuaDlHfmjua5qffpkVIAdiupPf0HcXnv3hP8&#10;9m9dXwMAAP//AwBQSwMEFAAGAAgAAAAhAMstMYfaAAAABgEAAA8AAABkcnMvZG93bnJldi54bWxM&#10;jsFOwzAQRO9I/IO1SNyoU6AUQjYVqkBw4EKLet7GSxKI15HtpIGvx3CB42hGb16xmmynRvahdYIw&#10;n2WgWCpnWqkRXrcPZ9egQiQx1DlhhE8OsCqPjwrKjTvIC4+bWKsEkZATQhNjn2sdqoYthZnrWVL3&#10;5rylmKKvtfF0SHDb6fMsu9KWWkkPDfW8brj62AwWobaP9j26J7+l+92wHL/W1e65RTw9me5uQUWe&#10;4t8YfvSTOpTJae8GMUF1CIvsJi0RlnNQqf6Ne4SLxSXostD/9ctvAAAA//8DAFBLAQItABQABgAI&#10;AAAAIQC2gziS/gAAAOEBAAATAAAAAAAAAAAAAAAAAAAAAABbQ29udGVudF9UeXBlc10ueG1sUEsB&#10;Ai0AFAAGAAgAAAAhADj9If/WAAAAlAEAAAsAAAAAAAAAAAAAAAAALwEAAF9yZWxzLy5yZWxzUEsB&#10;Ai0AFAAGAAgAAAAhAI27DBTsAQAA9QMAAA4AAAAAAAAAAAAAAAAALgIAAGRycy9lMm9Eb2MueG1s&#10;UEsBAi0AFAAGAAgAAAAhAMstMYfaAAAABgEAAA8AAAAAAAAAAAAAAAAARgQAAGRycy9kb3ducmV2&#10;LnhtbFBLBQYAAAAABAAEAPMAAABNBQAAAAA=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line id="Прямая соединительная линия 10" o:spid="_x0000_s1035" style="position:absolute;flip:y;z-index:251681792;visibility:visible;mso-position-horizontal-relative:text;mso-position-vertical-relative:text;mso-width-relative:margin;mso-height-relative:margin" from="23.95pt,5.05pt" to="38.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+k9QEAAAEEAAAOAAAAZHJzL2Uyb0RvYy54bWysU81u1DAQviPxDpbvbJIiaIk220MruCBY&#10;8dO769gbS/6TbTbZG3BG2kfgFTiAVKmUZ0jeiLGTDRUgIRAXa+yZ75uZb8bL005JtGXOC6MrXCxy&#10;jJimphZ6U+HXrx7fO8HIB6JrIo1mFd4xj09Xd+8sW1uyI9MYWTOHgET7srUVbkKwZZZ52jBF/MJY&#10;psHJjVMkwNVtstqRFtiVzI7y/GHWGldbZyjzHl7PRydeJX7OGQ3POfcsIFlhqC2k06XzMp7ZaknK&#10;jSO2EXQqg/xDFYoIDUlnqnMSCHrjxC9USlBnvOFhQY3KDOeCstQDdFPkP3XzsiGWpV5AHG9nmfz/&#10;o6XPtmuHRA2zA3k0UTCj/uPwdtj3X/tPwx4N7/pv/Zf+c3/V3/RXw3uwr4cPYEdnfz097xHAQcvW&#10;+hIoz/TaTTdv1y4K03GnEJfCXkCqJBU0j7o0id08CdYFROGxOH50nD/AiIKriMTZyBCZrPPhCTMK&#10;RaPCUuioESnJ9qkPY+ghJD5LjdoK3z8p8lRhFksci0pW2Ek2hr1gHISIyRNdWkF2Jh3aElgeQinT&#10;4VCL1BAdYVxIOQPzPwOn+AhlaT3/BjwjUmajwwxWQhv3u+yhO5TMx3iQ8lbf0bw09S6NKzlgz5La&#10;05+Ii3z7nuA/fu7qOwAAAP//AwBQSwMEFAAGAAgAAAAhANVYqEnaAAAABwEAAA8AAABkcnMvZG93&#10;bnJldi54bWxMjkFPwkAQhe8m/ofNmHiTLQRBSrfEGLyZGKgkHpfu0DZ2Z5vuQOu/d4wHPL55L998&#10;2Wb0rbpgH5tABqaTBBRSGVxDlYGP4vXhCVRkS862gdDAN0bY5Lc3mU1dGGiHlz1XSiAUU2ugZu5S&#10;rWNZo7dxEjok6U6h95Yl9pV2vR0E7ls9S5KF9rYh+VDbDl9qLL/2Zy+UA7/p92G7ejzQuOOC58W2&#10;/DTm/m58XoNiHPk6hl99UYdcnI7hTC6q1sB8uZKl3JMpKOmXixmo41/Weab/++c/AAAA//8DAFBL&#10;AQItABQABgAIAAAAIQC2gziS/gAAAOEBAAATAAAAAAAAAAAAAAAAAAAAAABbQ29udGVudF9UeXBl&#10;c10ueG1sUEsBAi0AFAAGAAgAAAAhADj9If/WAAAAlAEAAAsAAAAAAAAAAAAAAAAALwEAAF9yZWxz&#10;Ly5yZWxzUEsBAi0AFAAGAAgAAAAhAOUML6T1AQAAAQQAAA4AAAAAAAAAAAAAAAAALgIAAGRycy9l&#10;Mm9Eb2MueG1sUEsBAi0AFAAGAAgAAAAhANVYqEnaAAAABwEAAA8AAAAAAAAAAAAAAAAATwQAAGRy&#10;cy9kb3ducmV2LnhtbFBLBQYAAAAABAAEAPMAAABWBQAAAAA=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rect id="Прямоугольник 4" o:spid="_x0000_s1034" style="position:absolute;margin-left:23.95pt;margin-top:3.55pt;width:14.15pt;height:14.1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wTwgIAANMFAAAOAAAAZHJzL2Uyb0RvYy54bWysVM1u2zAMvg/YOwi6r06CtOuMOkXQosOA&#10;rg3WDj2rslwbkEVNUuJkpwG7Dtgj7CF2GfbTZ3DeaJTkuF1/dhiWg0JR5EfyM8m9/WUtyUIYW4HK&#10;6HBrQIlQHPJKXWX07fnRs11KrGMqZxKUyOhKWLo/efpkr9GpGEEJMheGIIiyaaMzWjqn0ySxvBQ1&#10;s1ughcLHAkzNHF7NVZIb1iB6LZPRYLCTNGBybYALa1F7GB/pJOAXheDutCiscERmFHNz4TThvPRn&#10;Mtlj6ZVhuqx4lwb7hyxqVikM2kMdMsfI3FT3oOqKG7BQuC0OdQJFUXERasBqhoM71ZyVTItQC5Jj&#10;dU+T/X+w/GQxM6TKMzqmRLEaP1H7Zf1h/bn92V6vP7Zf2+v2x/pT+6v91n4nY89Xo22Kbmd6Zrqb&#10;RdEXvyxM7f+xLLIMHK96jsXSEY7K4e4Af5RwfOpkRElunLWx7qWAmnghowY/YWCWLY6ti6YbEx/L&#10;gqzyo0rKcPFtIw6kIQuGH5xxLpQbBnc5r19DHvXjkAJisRTV2CBRvbNRYzahAT1SyO2PIFJ5RwU+&#10;aMzHaxJPSyQiSG4lRQig3ogCCcbSRyGRHvl+jrZkuYjq7UdzkR7QIxcYv8eORT6CHbPs7L2rCJPR&#10;Ow/+llh07j1CZFCud64rBeYhAInMd5Gj/YakSI1n6RLyFbafgTiXVvOjCr/6MbNuxgwOIjYKLhd3&#10;ikchockodBIlJZj3D+m9Pc4HvlLS4GBn1L6bMyMoka8UTs6L4XjsN0G4jLefj/Bibr9c3n5R8/oA&#10;sJWGuMY0D6K3d3IjFgbqC9xBUx8Vn5jiGDuj3JnN5cDFhYNbjIvpNJjh9GvmjtWZ5h7cs+q7+nx5&#10;wYzuWt/hzJzAZgmw9M4ERFvvqWA6d1BUYTxueO34xs0Rmrjbcn413b4Hq5tdPPkNAAD//wMAUEsD&#10;BBQABgAIAAAAIQAVRuWp3AAAAAYBAAAPAAAAZHJzL2Rvd25yZXYueG1sTI7BToNAFEX3Jv7D5Jm4&#10;s0OxlJbyaKpJEzcuWv2AgXkFIvMGmSmgX++40uXNvTn35PvZdGKkwbWWEZaLCARxZXXLNcL72/Fh&#10;A8J5xVp1lgnhixzsi9ubXGXaTnyi8exrESDsMoXQeN9nUrqqIaPcwvbEobvYwSgf4lBLPagpwE0n&#10;4yhaS6NaDg+N6um5oerjfDUI1ak8jC+jPvL3axInl8/t9DR7xPu7+bAD4Wn2f2P41Q/qUASn0l5Z&#10;O9EhrNJtWCKkSxChTtcxiBLhMVmBLHL5X7/4AQAA//8DAFBLAQItABQABgAIAAAAIQC2gziS/gAA&#10;AOEBAAATAAAAAAAAAAAAAAAAAAAAAABbQ29udGVudF9UeXBlc10ueG1sUEsBAi0AFAAGAAgAAAAh&#10;ADj9If/WAAAAlAEAAAsAAAAAAAAAAAAAAAAALwEAAF9yZWxzLy5yZWxzUEsBAi0AFAAGAAgAAAAh&#10;AIMnXBPCAgAA0wUAAA4AAAAAAAAAAAAAAAAALgIAAGRycy9lMm9Eb2MueG1sUEsBAi0AFAAGAAgA&#10;AAAhABVG5ancAAAABgEAAA8AAAAAAAAAAAAAAAAAHAUAAGRycy9kb3ducmV2LnhtbFBLBQYAAAAA&#10;BAAEAPMAAAAlBgAAAAA=&#10;" fillcolor="#b8cce4 [1300]" stroked="f" strokeweight="2pt"/>
              </w:pict>
            </w:r>
          </w:p>
        </w:tc>
        <w:tc>
          <w:tcPr>
            <w:tcW w:w="1241" w:type="dxa"/>
            <w:gridSpan w:val="4"/>
          </w:tcPr>
          <w:p w:rsidR="00A44244" w:rsidRPr="00D107FC" w:rsidRDefault="0056433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13" o:spid="_x0000_s1033" style="position:absolute;z-index:251684864;visibility:visible;mso-position-horizontal-relative:text;mso-position-vertical-relative:text;mso-width-relative:margin;mso-height-relative:margin" from="27.1pt,3.55pt" to="27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mn7QEAAPcDAAAOAAAAZHJzL2Uyb0RvYy54bWysU81u1DAQviPxDpbvbJJW0BJttodWcEGw&#10;4ucBXMfeWPKfbLPJ3oAz0j4Cr8CBSpVK+wzJGzF20rQCJATi4oxn5vtm5vNkedIpibbMeWF0hYtF&#10;jhHT1NRCbyr87u2zR8cY+UB0TaTRrMI75vHJ6uGDZWtLdmAaI2vmEJBoX7a2wk0ItswyTxumiF8Y&#10;yzQEuXGKBLi6TVY70gK7ktlBnj/JWuNq6wxl3oP3bAziVeLnnNHwinPPApIVht5COl06z+OZrZak&#10;3DhiG0GnNsg/dKGI0FB0pjojgaD3TvxCpQR1xhseFtSozHAuKEszwDRF/tM0bxpiWZoFxPF2lsn/&#10;P1r6crt2SNTwdocYaaLgjfovw4dh33/vvw57NHzsb/qL/lt/2V/3l8MnsK+Gz2DHYH81ufcI4KBl&#10;a30JlKd67aabt2sXhem4U/ELI6Mu6b+b9WddQHR0UvAWR0+P8seRLrvDWefDc2YUikaFpdBRGVKS&#10;7QsfxtTblOiWGrUVPjwu8vTGWWxsbCVZYSfZmPaacRgfiheJLi0eO5UObQmsDKGU6VBMvUgN2RHG&#10;hZQzMP8zcMqPUJaW8m/AMyJVNjrMYCW0cb+rHrrblvmYD1Lemzua56bepUdKAdiupPb0J8T1vX9P&#10;8Lv/dfUDAAD//wMAUEsDBBQABgAIAAAAIQCfQG4G2gAAAAYBAAAPAAAAZHJzL2Rvd25yZXYueG1s&#10;TI7BTsMwEETvSPyDtUjcqNPSUpRmU6EKBAcubVHP23ibBOJ1FDtp4OsxXOA4mtGbl61H26iBO187&#10;QZhOElAshTO1lAhv+6ebe1A+kBhqnDDCJ3tY55cXGaXGnWXLwy6UKkLEp4RQhdCmWvuiYkt+4lqW&#10;2J1cZynE2JXadHSOcNvoWZLcaUu1xIeKWt5UXHzseotQ2mf7HtxLt6fHQ78cvjbF4bVGvL4aH1ag&#10;Ao/hbww/+lEd8uh0dL0YrxqExXwWlwjLKahY/8Yjwu1iDjrP9H/9/BsAAP//AwBQSwECLQAUAAYA&#10;CAAAACEAtoM4kv4AAADhAQAAEwAAAAAAAAAAAAAAAAAAAAAAW0NvbnRlbnRfVHlwZXNdLnhtbFBL&#10;AQItABQABgAIAAAAIQA4/SH/1gAAAJQBAAALAAAAAAAAAAAAAAAAAC8BAABfcmVscy8ucmVsc1BL&#10;AQItABQABgAIAAAAIQAGnkmn7QEAAPcDAAAOAAAAAAAAAAAAAAAAAC4CAABkcnMvZTJvRG9jLnht&#10;bFBLAQItABQABgAIAAAAIQCfQG4G2gAAAAYBAAAPAAAAAAAAAAAAAAAAAEcEAABkcnMvZG93bnJl&#10;di54bWxQSwUGAAAAAAQABADzAAAATgUAAAAA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line id="Прямая соединительная линия 12" o:spid="_x0000_s1032" style="position:absolute;z-index:251683840;visibility:visible;mso-position-horizontal-relative:text;mso-position-vertical-relative:text;mso-height-relative:margin" from="39.75pt,3.55pt" to="39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UO07QEAAPcDAAAOAAAAZHJzL2Uyb0RvYy54bWysU81u1DAQviPxDpbvbJJF0BJttodWcEGw&#10;4ucBXMfeWPKfbLPJ3oAz0j4Cr8ABpEqFPkPyRh07aVoBEgJxccYz830z83myOumURDvmvDC6wsUi&#10;x4hpamqhtxV+++bpg2OMfCC6JtJoVuE98/hkff/eqrUlW5rGyJo5BCTal62tcBOCLbPM04Yp4hfG&#10;Mg1BbpwiAa5um9WOtMCuZLbM88dZa1xtnaHMe/CejUG8TvycMxpecu5ZQLLC0FtIp0vneTyz9YqU&#10;W0dsI+jUBvmHLhQRGorOVGckEPTOiV+olKDOeMPDghqVGc4FZWkGmKbIf5rmdUMsS7OAON7OMvn/&#10;R0tf7DYOiRrebomRJgreqP88vB8O/ff+y3BAw4f+qv/Wf+0v+h/9xfAR7MvhE9gx2F9O7gMCOGjZ&#10;Wl8C5aneuOnm7cZFYTruVPzCyKhL+u9n/VkXEB2dFLzF0ZOj/FGky25x1vnwjBmFolFhKXRUhpRk&#10;99yHMfUmJbqlRm2FHx4XeXrjLDY2tpKssJdsTHvFOIwPxYtElxaPnUqHdgRWhlDKdCimXqSG7Ajj&#10;QsoZmP8ZOOVHKEtL+TfgGZEqGx1msBLauN9VD91Ny3zMBynvzB3Nc1Pv0yOlAGxXUnv6E+L63r0n&#10;+O3/ur4GAAD//wMAUEsDBBQABgAIAAAAIQBRIUZI2gAAAAYBAAAPAAAAZHJzL2Rvd25yZXYueG1s&#10;TI7BTsMwEETvSPyDtUjcqFOgFEKcClUgOHChRT1v4yUJxOvIdtLA17NwgdNoNKOZV6wm16mRQmw9&#10;G5jPMlDElbct1wZetw9n16BiQrbYeSYDnxRhVR4fFZhbf+AXGjepVjLCMUcDTUp9rnWsGnIYZ74n&#10;luzNB4dJbKi1DXiQcdfp8yy70g5blocGe1o3VH1sBmegdo/uPfmnsMX73bAcv9bV7rk15vRkursF&#10;lWhKf2X4wRd0KIVp7we2UXUGljcLaYrOQUn8a/cGLhaXoMtC/8cvvwEAAP//AwBQSwECLQAUAAYA&#10;CAAAACEAtoM4kv4AAADhAQAAEwAAAAAAAAAAAAAAAAAAAAAAW0NvbnRlbnRfVHlwZXNdLnhtbFBL&#10;AQItABQABgAIAAAAIQA4/SH/1gAAAJQBAAALAAAAAAAAAAAAAAAAAC8BAABfcmVscy8ucmVsc1BL&#10;AQItABQABgAIAAAAIQDa/UO07QEAAPcDAAAOAAAAAAAAAAAAAAAAAC4CAABkcnMvZTJvRG9jLnht&#10;bFBLAQItABQABgAIAAAAIQBRIUZI2gAAAAYBAAAPAAAAAAAAAAAAAAAAAEcEAABkcnMvZG93bnJl&#10;di54bWxQSwUGAAAAAAQABADzAAAATgUAAAAA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line id="Прямая соединительная линия 9" o:spid="_x0000_s1031" style="position:absolute;z-index:251680768;visibility:visible;mso-position-horizontal-relative:text;mso-position-vertical-relative:text;mso-width-relative:margin" from="26.35pt,5.05pt" to="4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A27wEAAPUDAAAOAAAAZHJzL2Uyb0RvYy54bWysU81u1DAQviPxDpbvbJIiaDfabA+t4IJg&#10;xc8DuI69seQ/2WaTvQFnpH0EXoEDlSoV+gzJG3XszaYVICEQF2c8M983840ni9NOSbRhzgujK1zM&#10;coyYpqYWel3hd2+fPTrByAeiayKNZhXeMo9Plw8fLFpbsiPTGFkzh4BE+7K1FW5CsGWWedowRfzM&#10;WKYhyI1TJMDVrbPakRbYlcyO8vxp1hpXW2co8x685/sgXiZ+zhkNrzj3LCBZYegtpNOl8yKe2XJB&#10;yrUjthF0bIP8QxeKCA1FJ6pzEgh678QvVEpQZ7zhYUaNygzngrKkAdQU+U9q3jTEsqQFhuPtNCb/&#10;/2jpy83KIVFXeI6RJgqeqP8yfBh2/ff+67BDw8f+pr/sv/VX/Y/+avgE9vXwGewY7K9H9w7N4yRb&#10;60sgPNMrN968Xbk4lo47Fb8gGHVp+ttp+qwLiIKzOJ4f508woodQdoezzofnzCgUjQpLoeNcSEk2&#10;L3yAWpB6SIluqVFb4ccnRZ5eOIuN7VtJVthKtk97zTiIj8UTXVo7diYd2hBYGEIp06GI0qCA1JAd&#10;YVxIOQHzPwPH/AhlaSX/BjwhUmWjwwRWQhv3u+qhO7TM9/nQ/j3d0bww9TY9UgrAbiWF438Ql/f+&#10;PcHv/tblLQAAAP//AwBQSwMEFAAGAAgAAAAhAH76bynaAAAABwEAAA8AAABkcnMvZG93bnJldi54&#10;bWxMj8FOwzAQRO9I/IO1SNyok0rQKsSpUAWCAxda1PM2XpJAvI5sJw18PYs4wHF2RrNvys3sejVR&#10;iJ1nA/kiA0Vce9txY+B1/3C1BhUTssXeMxn4pAib6vysxML6E7/QtEuNkhKOBRpoUxoKrWPdksO4&#10;8AOxeG8+OEwiQ6NtwJOUu14vs+xGO+xYPrQ40Lal+mM3OgONe3TvyT+FPd4fxtX0ta0Pz50xlxfz&#10;3S2oRHP6C8MPvqBDJUxHP7KNqjdwvVxJUu5ZDkr8dS7Tjr9aV6X+z199AwAA//8DAFBLAQItABQA&#10;BgAIAAAAIQC2gziS/gAAAOEBAAATAAAAAAAAAAAAAAAAAAAAAABbQ29udGVudF9UeXBlc10ueG1s&#10;UEsBAi0AFAAGAAgAAAAhADj9If/WAAAAlAEAAAsAAAAAAAAAAAAAAAAALwEAAF9yZWxzLy5yZWxz&#10;UEsBAi0AFAAGAAgAAAAhAL3GUDbvAQAA9QMAAA4AAAAAAAAAAAAAAAAALgIAAGRycy9lMm9Eb2Mu&#10;eG1sUEsBAi0AFAAGAAgAAAAhAH76bynaAAAABwEAAA8AAAAAAAAAAAAAAAAASQQAAGRycy9kb3du&#10;cmV2LnhtbFBLBQYAAAAABAAEAPMAAABQBQAAAAA=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rect id="Прямоугольник 5" o:spid="_x0000_s1030" style="position:absolute;margin-left:26.35pt;margin-top:3.55pt;width:14.15pt;height:14.1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RMxgIAANMFAAAOAAAAZHJzL2Uyb0RvYy54bWysVM1u2zAMvg/YOwi6r7aDpD9BnSJo0WFA&#10;1wZrh55VWa4NyKImKXGy04BdB+wR9hC7DPvpMzhvNEp23K4/OwzLwREp8iP5ieT+wbKSZCGMLUGl&#10;NNmKKRGKQ1aq65S+vTh+sUuJdUxlTIISKV0JSw8mz5/t13osBlCAzIQhCKLsuNYpLZzT4yiyvBAV&#10;s1ughcLLHEzFHIrmOsoMqxG9ktEgjrejGkymDXBhLWqP2ks6Cfh5Lrg7y3MrHJEpxdxc+JrwvfLf&#10;aLLPxteG6aLkXRrsH7KoWKkwaA91xBwjc1M+gKpKbsBC7rY4VBHkeclFqAGrSeJ71ZwXTItQC5Jj&#10;dU+T/X+w/HQxM6TMUjqiRLEKn6j5sv6w/tz8bG7WH5uvzU3zY/2p+dV8a76Tkeer1naMbud6ZjrJ&#10;4tEXv8xN5f+xLLIMHK96jsXSEY7KZDfGHyUcr5KdvZ04YEa3ztpY91JARfwhpQafMDDLFifWYUA0&#10;3Zj4WBZkmR2XUgbBt404lIYsGD4441wolwR3Oa9eQ9bqhyGF8PSoxgZp1dsbNYYIDeiRQsA/gkjl&#10;QynwQdt8vCbytLREhJNbSeHtpHojciQYSx+ERHrkhznagmWiVY+ezCUAeuQc4/fYbZFPYLdZdvbe&#10;VYTJ6J3jvyXWOvceITIo1ztXpQLzGIBE5rvIrf2GpJYaz9IVZCtsPwPtXFrNj0t89RNm3YwZHERs&#10;FFwu7gw/uYQ6pdCdKCnAvH9M7+1xPvCWkhoHO6X23ZwZQYl8pXBy9pLh0G+CIAxHOwMUzN2bq7s3&#10;al4dArZSgmtM83D09k5ujrmB6hJ30NRHxSumOMZOKXdmIxy6duHgFuNiOg1mOP2auRN1rrkH96z6&#10;rr5YXjKju9Z3ODOnsFkCbHxvAlpb76lgOneQl2E8bnnt+MbNEZq423J+Nd2Vg9XtLp78BgAA//8D&#10;AFBLAwQUAAYACAAAACEAvn6n/9wAAAAGAQAADwAAAGRycy9kb3ducmV2LnhtbEyPQU+DQBSE7yb+&#10;h80z6c0uoNiKLE1t0qQXD63+gIV9BSL7FtktoL/e15MeJzOZ+SbfzLYTIw6+daQgXkYgkCpnWqoV&#10;fLzv79cgfNBkdOcIFXyjh01xe5PrzLiJjjieQi24hHymFTQh9JmUvmrQar90PRJ7ZzdYHVgOtTSD&#10;nrjcdjKJoidpdUu80Ogedw1Wn6eLVVAdy+14GM2eft7SJD1/PU+vc1BqcTdvX0AEnMNfGK74jA4F&#10;M5XuQsaLTkGarDipYBWDYHsd87NSwUP6CLLI5X/84hcAAP//AwBQSwECLQAUAAYACAAAACEAtoM4&#10;kv4AAADhAQAAEwAAAAAAAAAAAAAAAAAAAAAAW0NvbnRlbnRfVHlwZXNdLnhtbFBLAQItABQABgAI&#10;AAAAIQA4/SH/1gAAAJQBAAALAAAAAAAAAAAAAAAAAC8BAABfcmVscy8ucmVsc1BLAQItABQABgAI&#10;AAAAIQDJ9lRMxgIAANMFAAAOAAAAAAAAAAAAAAAAAC4CAABkcnMvZTJvRG9jLnhtbFBLAQItABQA&#10;BgAIAAAAIQC+fqf/3AAAAAYBAAAPAAAAAAAAAAAAAAAAACAFAABkcnMvZG93bnJldi54bWxQSwUG&#10;AAAAAAQABADzAAAAKQYAAAAA&#10;" fillcolor="#b8cce4 [1300]" stroked="f" strokeweight="2pt"/>
              </w:pict>
            </w:r>
          </w:p>
        </w:tc>
        <w:tc>
          <w:tcPr>
            <w:tcW w:w="1278" w:type="dxa"/>
          </w:tcPr>
          <w:p w:rsidR="00A44244" w:rsidRPr="00D107FC" w:rsidRDefault="0056433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line id="Прямая соединительная линия 14" o:spid="_x0000_s1029" style="position:absolute;z-index:251685888;visibility:visible;mso-position-horizontal-relative:text;mso-position-vertical-relative:text;mso-height-relative:margin" from="25.75pt,3.55pt" to="25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7e7QEAAPcDAAAOAAAAZHJzL2Uyb0RvYy54bWysU81u1DAQviPxDpbvbJLy0xJttodWcEGw&#10;AvoArmNvLPlPttlkb8AZaR+BV+BQpEqlPEPyRoydNK0ACYG4OOOZ+b6Z+TxZHndKoi1zXhhd4WKR&#10;Y8Q0NbXQmwqfvX324AgjH4iuiTSaVXjHPD5e3b+3bG3JDkxjZM0cAhLty9ZWuAnBllnmacMU8Qtj&#10;mYYgN06RAFe3yWpHWmBXMjvI8ydZa1xtnaHMe/CejkG8SvycMxpece5ZQLLC0FtIp0vneTyz1ZKU&#10;G0dsI+jUBvmHLhQRGorOVKckEPTOiV+olKDOeMPDghqVGc4FZWkGmKbIf5rmTUMsS7OAON7OMvn/&#10;R0tfbtcOiRre7hFGmih4o/7z8H7Y99/6L8MeDR/67/3X/qK/7K/7y+Ej2FfDJ7BjsL+a3HsEcNCy&#10;tb4EyhO9dtPN27WLwnTcqfiFkVGX9N/N+rMuIDo6KXiLw6eH+eNIl93irPPhOTMKRaPCUuioDCnJ&#10;9oUPY+pNSnRLjdoKPzwq8vTGWWxsbCVZYSfZmPaacRgfiheJLi0eO5EObQmsDKGU6VBMvUgN2RHG&#10;hZQzMP8zcMqPUJaW8m/AMyJVNjrMYCW0cb+rHrqblvmYD1LemTua56bepUdKAdiupPb0J8T1vXtP&#10;8Nv/dfUDAAD//wMAUEsDBBQABgAIAAAAIQAutrqC2gAAAAYBAAAPAAAAZHJzL2Rvd25yZXYueG1s&#10;TI7BTsMwEETvSPyDtUjcqBMgFIVsKlSB4MClLep5Gy9JIF5HsZMGvh7DBY6jGb15xWq2nZp48K0T&#10;hHSRgGKpnGmlRnjdPV7cgvKBxFDnhBE+2cOqPD0pKDfuKBuetqFWESI+J4QmhD7X2lcNW/IL17PE&#10;7s0NlkKMQ63NQMcIt52+TJIbbamV+NBQz+uGq4/taBFq+2Tfg3sedvSwH5fT17rav7SI52fz/R2o&#10;wHP4G8OPflSHMjod3CjGqw4hS7O4RFimoGL9Gw8IV9k16LLQ//XLbwAAAP//AwBQSwECLQAUAAYA&#10;CAAAACEAtoM4kv4AAADhAQAAEwAAAAAAAAAAAAAAAAAAAAAAW0NvbnRlbnRfVHlwZXNdLnhtbFBL&#10;AQItABQABgAIAAAAIQA4/SH/1gAAAJQBAAALAAAAAAAAAAAAAAAAAC8BAABfcmVscy8ucmVsc1BL&#10;AQItABQABgAIAAAAIQAStX7e7QEAAPcDAAAOAAAAAAAAAAAAAAAAAC4CAABkcnMvZTJvRG9jLnht&#10;bFBLAQItABQABgAIAAAAIQAutrqC2gAAAAYBAAAPAAAAAAAAAAAAAAAAAEcEAABkcnMvZG93bnJl&#10;di54bWxQSwUGAAAAAAQABADzAAAATgUAAAAA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line id="Прямая соединительная линия 11" o:spid="_x0000_s1028" style="position:absolute;z-index:251682816;visibility:visible;mso-position-horizontal-relative:text;mso-position-vertical-relative:text;mso-width-relative:margin;mso-height-relative:margin" from="39.15pt,3.55pt" to="39.1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2B7gEAAPcDAAAOAAAAZHJzL2Uyb0RvYy54bWysU81u1DAQviPxDpbvbJIiaIk220MruCBY&#10;8fMArmNvLPlPttns3oAz0j4Cr8ABpEoFnsF5I8ZOmlaAhEBcnPHMfN/MfJ4sT3dKoi1zXhjd4GpR&#10;YsQ0Na3Qmwa/fvX43glGPhDdEmk0a/CeeXy6untn2duaHZnOyJY5BCTa171tcBeCrYvC044p4hfG&#10;Mg1BbpwiAa5uU7SO9MCuZHFUlg+L3rjWOkOZ9+A9H4N4lfk5ZzQ859yzgGSDobeQT5fPi3QWqyWp&#10;N47YTtCpDfIPXSgiNBSdqc5JIOiNE79QKUGd8YaHBTWqMJwLyvIMME1V/jTNy45YlmcBcbydZfL/&#10;j5Y+264dEi28XYWRJgreKH4c3g6H+DV+Gg5oeBe/xy/xc7yM3+Ll8B7sq+ED2CkYryb3AQEctOyt&#10;r4HyTK/ddPN27ZIwO+5U+sLIaJf138/6s11AdHRS8FbHj47LB4muuMFZ58MTZhRKRoOl0EkZUpPt&#10;Ux/G1OuU5JYa9Q2+f1KV+Y2L1NjYSrbCXrIx7QXjMD4UrzJdXjx2Jh3aElgZQinTIY8GvUgN2QnG&#10;hZQzsPwzcMpPUJaX8m/AMyJXNjrMYCW0cb+rHnbXLfMxH6S8NXcyL0y7z4+UA7BdWe3pT0jre/ue&#10;4Tf/6+oHAAAA//8DAFBLAwQUAAYACAAAACEAlmHOwtoAAAAGAQAADwAAAGRycy9kb3ducmV2Lnht&#10;bEyOwU7DMBBE70j8g7VI3KhTCrQKcSpUgeDAhRb1vI2XJBCvI9tJA1/PwgVOo9GMZl6xnlynRgqx&#10;9WxgPstAEVfetlwbeN09XKxAxYRssfNMBj4pwro8PSkwt/7ILzRuU61khGOOBpqU+lzrWDXkMM58&#10;TyzZmw8Ok9hQaxvwKOOu05dZdqMdtiwPDfa0aaj62A7OQO0e3XvyT2GH9/thOX5tqv1za8z52XR3&#10;CyrRlP7K8IMv6FAK08EPbKPqDCxXC2mKzkFJ/GsPBhbXV6DLQv/HL78BAAD//wMAUEsBAi0AFAAG&#10;AAgAAAAhALaDOJL+AAAA4QEAABMAAAAAAAAAAAAAAAAAAAAAAFtDb250ZW50X1R5cGVzXS54bWxQ&#10;SwECLQAUAAYACAAAACEAOP0h/9YAAACUAQAACwAAAAAAAAAAAAAAAAAvAQAAX3JlbHMvLnJlbHNQ&#10;SwECLQAUAAYACAAAACEAvlldge4BAAD3AwAADgAAAAAAAAAAAAAAAAAuAgAAZHJzL2Uyb0RvYy54&#10;bWxQSwECLQAUAAYACAAAACEAlmHOwtoAAAAGAQAADwAAAAAAAAAAAAAAAABIBAAAZHJzL2Rvd25y&#10;ZXYueG1sUEsFBgAAAAAEAAQA8wAAAE8FAAAAAA==&#10;" strokecolor="#4579b8 [3044]" strokeweight="3pt"/>
              </w:pict>
            </w:r>
            <w:r>
              <w:rPr>
                <w:b/>
                <w:noProof/>
                <w:lang w:eastAsia="ru-RU"/>
              </w:rPr>
              <w:pict>
                <v:rect id="Прямоугольник 6" o:spid="_x0000_s1027" style="position:absolute;margin-left:25pt;margin-top:3.55pt;width:14.15pt;height:14.1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4+DxgIAANMFAAAOAAAAZHJzL2Uyb0RvYy54bWysVM1u2zAMvg/YOwi6r46DNG2NOkXQosOA&#10;rg3WDj2rstwYkEVNUv52GrDrgD3CHmKXYT99BueNRkmO2/Vnh2E5KCJFfiQ/k9w/WNaSzIWxFaic&#10;pls9SoTiUFTqOqdvL45f7FJiHVMFk6BETlfC0oPR82f7C52JPkxBFsIQBFE2W+icTp3TWZJYPhU1&#10;s1ughcLHEkzNHIrmOikMWyB6LZN+rzdMFmAKbYALa1F7FB/pKOCXpeDurCytcETmFHNz4TThvPJn&#10;Mtpn2bVhelrxNg32D1nUrFIYtIM6Yo6RmakeQNUVN2ChdFsc6gTKsuIi1IDVpL171ZxPmRahFiTH&#10;6o4m+/9g+el8YkhV5HRIiWI1fqLmy/rD+nPzs7lZf2y+NjfNj/Wn5lfzrflOhp6vhbYZup3riWkl&#10;i1df/LI0tf/HssgycLzqOBZLRzgq090e/ijh+JTu7O30tj1mcuusjXUvBdTEX3Jq8BMGZtn8xLpo&#10;ujHxsSzIqjiupAyCbxtxKA2ZM/zgjHOhXBrc5ax+DUXUD0IKiMUyVGODRPVwo8ZsQgN6pJDbH0Gk&#10;8o4KfNCYj9cknpZIRLi5lRQhgHojSiQYS++HRDrkhznaKStEVG8/mYv0gB65xPgddizyCeyYZWvv&#10;XUWYjM6597fEonPnESKDcp1zXSkwjwFIZL6NHO03JEVqPEtXUKyw/QzEubSaH1f41U+YdRNmcBCx&#10;UXC5uDM8SgmLnEJ7o2QK5v1jem+P84GvlCxwsHNq382YEZTIVwonZy8dDPwmCMJge6ePgrn7cnX3&#10;Rc3qQ8BWSnGNaR6u3t7JzbU0UF/iDhr7qPjEFMfYOeXObIRDFxcObjEuxuNghtOvmTtR55p7cM+q&#10;7+qL5SUzum19hzNzCpslwLJ7ExBtvaeC8cxBWYXxuOW15Rs3R2jidsv51XRXDla3u3j0GwAA//8D&#10;AFBLAwQUAAYACAAAACEAafX6Q90AAAAGAQAADwAAAGRycy9kb3ducmV2LnhtbEyPwW7CMBBE75X6&#10;D9ZW6q04QAM0ZIOgElIvPQD9ACdekoh4HWKTpP36uqdyHM1o5k26GU0jeupcbRlhOolAEBdW11wi&#10;fJ32LysQzivWqrFMCN/kYJM9PqQq0XbgA/VHX4pQwi5RCJX3bSKlKyoyyk1sSxy8s+2M8kF2pdSd&#10;GkK5aeQsihbSqJrDQqVaeq+ouBxvBqE45Nv+o9d7/vmMZ/H5+jbsRo/4/DRu1yA8jf4/DH/4AR2y&#10;wJTbG2snGoQ4Clc8wnIKItjL1RxEjjCPX0FmqbzHz34BAAD//wMAUEsBAi0AFAAGAAgAAAAhALaD&#10;OJL+AAAA4QEAABMAAAAAAAAAAAAAAAAAAAAAAFtDb250ZW50X1R5cGVzXS54bWxQSwECLQAUAAYA&#10;CAAAACEAOP0h/9YAAACUAQAACwAAAAAAAAAAAAAAAAAvAQAAX3JlbHMvLnJlbHNQSwECLQAUAAYA&#10;CAAAACEAOeuPg8YCAADTBQAADgAAAAAAAAAAAAAAAAAuAgAAZHJzL2Uyb0RvYy54bWxQSwECLQAU&#10;AAYACAAAACEAafX6Q90AAAAGAQAADwAAAAAAAAAAAAAAAAAgBQAAZHJzL2Rvd25yZXYueG1sUEsF&#10;BgAAAAAEAAQA8wAAACoGAAAAAA==&#10;" fillcolor="#b8cce4 [1300]" stroked="f" strokeweight="2pt"/>
              </w:pict>
            </w:r>
          </w:p>
        </w:tc>
      </w:tr>
      <w:tr w:rsidR="00A44244" w:rsidRPr="00D107FC" w:rsidTr="00C72B46">
        <w:tc>
          <w:tcPr>
            <w:tcW w:w="3454" w:type="dxa"/>
            <w:gridSpan w:val="3"/>
            <w:vMerge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1241" w:type="dxa"/>
            <w:gridSpan w:val="4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E15349" w:rsidRPr="00D107FC" w:rsidTr="00C72B46">
        <w:tc>
          <w:tcPr>
            <w:tcW w:w="3454" w:type="dxa"/>
            <w:gridSpan w:val="3"/>
            <w:tcBorders>
              <w:left w:val="nil"/>
              <w:right w:val="nil"/>
            </w:tcBorders>
          </w:tcPr>
          <w:p w:rsidR="00E15349" w:rsidRDefault="00E15349">
            <w:pPr>
              <w:rPr>
                <w:b/>
              </w:rPr>
            </w:pPr>
          </w:p>
          <w:p w:rsidR="00E15349" w:rsidRDefault="00212F50">
            <w:pPr>
              <w:rPr>
                <w:b/>
              </w:rPr>
            </w:pPr>
            <w:r>
              <w:rPr>
                <w:b/>
              </w:rPr>
              <w:t>МАРКЕТИНГ</w:t>
            </w:r>
            <w:r w:rsidR="00E15349">
              <w:rPr>
                <w:b/>
              </w:rPr>
              <w:t>, КОНЦЕПТ</w:t>
            </w:r>
          </w:p>
          <w:p w:rsidR="00E15349" w:rsidRDefault="00E15349">
            <w:pPr>
              <w:rPr>
                <w:b/>
              </w:rPr>
            </w:pPr>
          </w:p>
        </w:tc>
        <w:tc>
          <w:tcPr>
            <w:tcW w:w="6117" w:type="dxa"/>
            <w:gridSpan w:val="11"/>
            <w:tcBorders>
              <w:left w:val="nil"/>
              <w:right w:val="nil"/>
            </w:tcBorders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C72B46">
        <w:tc>
          <w:tcPr>
            <w:tcW w:w="3454" w:type="dxa"/>
            <w:gridSpan w:val="3"/>
          </w:tcPr>
          <w:p w:rsidR="00E15349" w:rsidRPr="00D107FC" w:rsidRDefault="00E15349" w:rsidP="00E15349">
            <w:pPr>
              <w:rPr>
                <w:b/>
              </w:rPr>
            </w:pPr>
            <w:r w:rsidRPr="00D107FC">
              <w:rPr>
                <w:b/>
              </w:rPr>
              <w:t xml:space="preserve">Маркетинговые цели и задачи </w:t>
            </w:r>
          </w:p>
          <w:p w:rsidR="00E15349" w:rsidRPr="00E15349" w:rsidRDefault="00E15349" w:rsidP="00E15349">
            <w:r w:rsidRPr="00E15349">
              <w:t>(продвижение бренда, презентация, поддержание имиджа, встреча с партнерами)</w:t>
            </w:r>
          </w:p>
        </w:tc>
        <w:tc>
          <w:tcPr>
            <w:tcW w:w="6117" w:type="dxa"/>
            <w:gridSpan w:val="11"/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C72B46">
        <w:tc>
          <w:tcPr>
            <w:tcW w:w="3454" w:type="dxa"/>
            <w:gridSpan w:val="3"/>
          </w:tcPr>
          <w:p w:rsidR="00E15349" w:rsidRDefault="00E15349" w:rsidP="00E15349">
            <w:pPr>
              <w:rPr>
                <w:b/>
              </w:rPr>
            </w:pPr>
            <w:r>
              <w:rPr>
                <w:b/>
              </w:rPr>
              <w:t>Концепция</w:t>
            </w:r>
          </w:p>
        </w:tc>
        <w:tc>
          <w:tcPr>
            <w:tcW w:w="6117" w:type="dxa"/>
            <w:gridSpan w:val="11"/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E15349" w:rsidRPr="00D107FC" w:rsidTr="00C72B46">
        <w:tc>
          <w:tcPr>
            <w:tcW w:w="3454" w:type="dxa"/>
            <w:gridSpan w:val="3"/>
            <w:tcBorders>
              <w:bottom w:val="single" w:sz="4" w:space="0" w:color="auto"/>
            </w:tcBorders>
          </w:tcPr>
          <w:p w:rsidR="00E15349" w:rsidRDefault="00E15349" w:rsidP="00E15349">
            <w:pPr>
              <w:rPr>
                <w:b/>
              </w:rPr>
            </w:pPr>
            <w:r>
              <w:rPr>
                <w:b/>
              </w:rPr>
              <w:t>Стиль</w:t>
            </w:r>
          </w:p>
        </w:tc>
        <w:tc>
          <w:tcPr>
            <w:tcW w:w="6117" w:type="dxa"/>
            <w:gridSpan w:val="11"/>
            <w:tcBorders>
              <w:bottom w:val="single" w:sz="4" w:space="0" w:color="auto"/>
            </w:tcBorders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212F50" w:rsidRPr="00D107FC" w:rsidTr="00C72B46">
        <w:trPr>
          <w:trHeight w:val="135"/>
        </w:trPr>
        <w:tc>
          <w:tcPr>
            <w:tcW w:w="3454" w:type="dxa"/>
            <w:gridSpan w:val="3"/>
          </w:tcPr>
          <w:p w:rsidR="00212F50" w:rsidRPr="00D107FC" w:rsidRDefault="00212F50" w:rsidP="00BF3B32">
            <w:pPr>
              <w:rPr>
                <w:b/>
              </w:rPr>
            </w:pPr>
            <w:r w:rsidRPr="00D107FC">
              <w:rPr>
                <w:b/>
              </w:rPr>
              <w:t>Фирменные цвета</w:t>
            </w:r>
            <w:r>
              <w:t>(брэндбук/</w:t>
            </w:r>
            <w:r w:rsidRPr="00E15349">
              <w:rPr>
                <w:lang w:val="en-US"/>
              </w:rPr>
              <w:t>CMYK</w:t>
            </w:r>
            <w:r>
              <w:t>/</w:t>
            </w:r>
            <w:r w:rsidRPr="00E15349">
              <w:t>п</w:t>
            </w:r>
            <w:r>
              <w:t>а</w:t>
            </w:r>
            <w:r w:rsidRPr="00E15349">
              <w:t>нтон</w:t>
            </w:r>
            <w:r>
              <w:t>/образец)</w:t>
            </w:r>
          </w:p>
        </w:tc>
        <w:tc>
          <w:tcPr>
            <w:tcW w:w="6117" w:type="dxa"/>
            <w:gridSpan w:val="11"/>
            <w:tcBorders>
              <w:bottom w:val="single" w:sz="4" w:space="0" w:color="auto"/>
            </w:tcBorders>
          </w:tcPr>
          <w:p w:rsidR="00212F50" w:rsidRPr="00D107FC" w:rsidRDefault="00212F50" w:rsidP="00BF3B32">
            <w:pPr>
              <w:rPr>
                <w:b/>
              </w:rPr>
            </w:pPr>
          </w:p>
        </w:tc>
      </w:tr>
      <w:tr w:rsidR="00E15349" w:rsidRPr="00D107FC" w:rsidTr="00C72B46">
        <w:trPr>
          <w:trHeight w:val="135"/>
        </w:trPr>
        <w:tc>
          <w:tcPr>
            <w:tcW w:w="3454" w:type="dxa"/>
            <w:gridSpan w:val="3"/>
            <w:vMerge w:val="restart"/>
          </w:tcPr>
          <w:p w:rsidR="00E15349" w:rsidRPr="00D107FC" w:rsidRDefault="00E15349" w:rsidP="00BF3B32">
            <w:pPr>
              <w:rPr>
                <w:b/>
              </w:rPr>
            </w:pPr>
            <w:r w:rsidRPr="00D107FC">
              <w:rPr>
                <w:b/>
              </w:rPr>
              <w:t>Краткая характеристика экспонатов</w:t>
            </w: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  <w:r w:rsidRPr="00D107FC">
              <w:rPr>
                <w:b/>
              </w:rPr>
              <w:t>наименование</w:t>
            </w: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  <w:r w:rsidRPr="00D107FC">
              <w:rPr>
                <w:b/>
              </w:rPr>
              <w:t>количество</w:t>
            </w: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  <w:r w:rsidRPr="00D107FC">
              <w:rPr>
                <w:b/>
              </w:rPr>
              <w:t>габаритные размеры, вес</w:t>
            </w:r>
          </w:p>
        </w:tc>
      </w:tr>
      <w:tr w:rsidR="00E15349" w:rsidRPr="00D107FC" w:rsidTr="00C72B46">
        <w:trPr>
          <w:trHeight w:val="135"/>
        </w:trPr>
        <w:tc>
          <w:tcPr>
            <w:tcW w:w="3454" w:type="dxa"/>
            <w:gridSpan w:val="3"/>
            <w:vMerge/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</w:tr>
      <w:tr w:rsidR="00E15349" w:rsidRPr="00D107FC" w:rsidTr="00C72B46">
        <w:trPr>
          <w:trHeight w:val="135"/>
        </w:trPr>
        <w:tc>
          <w:tcPr>
            <w:tcW w:w="3454" w:type="dxa"/>
            <w:gridSpan w:val="3"/>
            <w:vMerge/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</w:tr>
      <w:tr w:rsidR="00E15349" w:rsidRPr="00D107FC" w:rsidTr="00C72B46">
        <w:trPr>
          <w:trHeight w:val="135"/>
        </w:trPr>
        <w:tc>
          <w:tcPr>
            <w:tcW w:w="3454" w:type="dxa"/>
            <w:gridSpan w:val="3"/>
            <w:vMerge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93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2200" w:type="dxa"/>
            <w:gridSpan w:val="3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:rsidR="00E15349" w:rsidRPr="00D107FC" w:rsidRDefault="00E15349" w:rsidP="00BF3B32">
            <w:pPr>
              <w:rPr>
                <w:b/>
              </w:rPr>
            </w:pPr>
          </w:p>
        </w:tc>
      </w:tr>
      <w:tr w:rsidR="00E15349" w:rsidRPr="00D107FC" w:rsidTr="00C72B46">
        <w:tc>
          <w:tcPr>
            <w:tcW w:w="3454" w:type="dxa"/>
            <w:gridSpan w:val="3"/>
            <w:tcBorders>
              <w:left w:val="nil"/>
              <w:right w:val="nil"/>
            </w:tcBorders>
          </w:tcPr>
          <w:p w:rsidR="00212F50" w:rsidRDefault="00212F50">
            <w:pPr>
              <w:rPr>
                <w:b/>
              </w:rPr>
            </w:pPr>
          </w:p>
          <w:p w:rsidR="00E15349" w:rsidRDefault="00E15349">
            <w:pPr>
              <w:rPr>
                <w:b/>
              </w:rPr>
            </w:pPr>
            <w:r>
              <w:rPr>
                <w:b/>
              </w:rPr>
              <w:t>ЭЛЕМЕНТЫ СТЕНДА</w:t>
            </w:r>
          </w:p>
          <w:p w:rsidR="00E15349" w:rsidRDefault="00E15349">
            <w:pPr>
              <w:rPr>
                <w:b/>
              </w:rPr>
            </w:pPr>
          </w:p>
        </w:tc>
        <w:tc>
          <w:tcPr>
            <w:tcW w:w="6117" w:type="dxa"/>
            <w:gridSpan w:val="11"/>
            <w:tcBorders>
              <w:left w:val="nil"/>
              <w:right w:val="nil"/>
            </w:tcBorders>
          </w:tcPr>
          <w:p w:rsidR="00E15349" w:rsidRPr="00D107FC" w:rsidRDefault="00E15349">
            <w:pPr>
              <w:rPr>
                <w:b/>
              </w:rPr>
            </w:pPr>
          </w:p>
        </w:tc>
      </w:tr>
      <w:tr w:rsidR="005B1C90" w:rsidRPr="00D107FC" w:rsidTr="00C72B46">
        <w:tc>
          <w:tcPr>
            <w:tcW w:w="3454" w:type="dxa"/>
            <w:gridSpan w:val="3"/>
          </w:tcPr>
          <w:p w:rsidR="006B5BAA" w:rsidRPr="00D107FC" w:rsidRDefault="00A44244">
            <w:pPr>
              <w:rPr>
                <w:b/>
              </w:rPr>
            </w:pPr>
            <w:r>
              <w:rPr>
                <w:b/>
              </w:rPr>
              <w:t>Подиум</w:t>
            </w:r>
            <w:r w:rsidRPr="00A44244">
              <w:t xml:space="preserve"> (нет/32мм/100мм</w:t>
            </w:r>
            <w:r w:rsidR="00E15349">
              <w:t>, наличие пандуса</w:t>
            </w:r>
            <w:r w:rsidRPr="00A44244">
              <w:t>)</w:t>
            </w:r>
          </w:p>
        </w:tc>
        <w:tc>
          <w:tcPr>
            <w:tcW w:w="6117" w:type="dxa"/>
            <w:gridSpan w:val="11"/>
          </w:tcPr>
          <w:p w:rsidR="005B1C90" w:rsidRPr="00D107FC" w:rsidRDefault="005B1C90">
            <w:pPr>
              <w:rPr>
                <w:b/>
              </w:rPr>
            </w:pPr>
          </w:p>
        </w:tc>
      </w:tr>
      <w:tr w:rsidR="00212F50" w:rsidRPr="00D107FC" w:rsidTr="00C72B46">
        <w:trPr>
          <w:trHeight w:val="204"/>
        </w:trPr>
        <w:tc>
          <w:tcPr>
            <w:tcW w:w="3454" w:type="dxa"/>
            <w:gridSpan w:val="3"/>
          </w:tcPr>
          <w:p w:rsidR="00212F50" w:rsidRDefault="00212F50" w:rsidP="006B5BAA">
            <w:pPr>
              <w:rPr>
                <w:b/>
              </w:rPr>
            </w:pPr>
            <w:r w:rsidRPr="00D107FC">
              <w:rPr>
                <w:b/>
              </w:rPr>
              <w:t>Желаемое покрытие</w:t>
            </w:r>
            <w:r>
              <w:rPr>
                <w:b/>
              </w:rPr>
              <w:t xml:space="preserve"> пола </w:t>
            </w:r>
            <w:r w:rsidRPr="00212F50">
              <w:t>(ковролин, ЛДСП,ламинат</w:t>
            </w:r>
            <w:r>
              <w:t>, трава</w:t>
            </w:r>
            <w:r w:rsidRPr="00212F50">
              <w:t>)</w:t>
            </w:r>
          </w:p>
        </w:tc>
        <w:tc>
          <w:tcPr>
            <w:tcW w:w="6117" w:type="dxa"/>
            <w:gridSpan w:val="11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A44244" w:rsidRPr="00D107FC" w:rsidTr="00C72B46">
        <w:trPr>
          <w:trHeight w:val="204"/>
        </w:trPr>
        <w:tc>
          <w:tcPr>
            <w:tcW w:w="3454" w:type="dxa"/>
            <w:gridSpan w:val="3"/>
          </w:tcPr>
          <w:p w:rsidR="00A44244" w:rsidRPr="00D107FC" w:rsidRDefault="00A44244" w:rsidP="006B5BAA">
            <w:pPr>
              <w:rPr>
                <w:b/>
              </w:rPr>
            </w:pPr>
            <w:r>
              <w:rPr>
                <w:b/>
              </w:rPr>
              <w:lastRenderedPageBreak/>
              <w:t>Подвесная конструкция</w:t>
            </w:r>
            <w:r w:rsidR="00E15349" w:rsidRPr="00E15349">
              <w:t>(да/нет)</w:t>
            </w:r>
          </w:p>
        </w:tc>
        <w:tc>
          <w:tcPr>
            <w:tcW w:w="6117" w:type="dxa"/>
            <w:gridSpan w:val="11"/>
          </w:tcPr>
          <w:p w:rsidR="00A44244" w:rsidRPr="00D107FC" w:rsidRDefault="00A44244">
            <w:pPr>
              <w:rPr>
                <w:b/>
              </w:rPr>
            </w:pPr>
          </w:p>
        </w:tc>
      </w:tr>
      <w:tr w:rsidR="00212F50" w:rsidRPr="00D107FC" w:rsidTr="00C72B46">
        <w:tc>
          <w:tcPr>
            <w:tcW w:w="3454" w:type="dxa"/>
            <w:gridSpan w:val="3"/>
          </w:tcPr>
          <w:p w:rsidR="00212F50" w:rsidRPr="00D107FC" w:rsidRDefault="00212F50" w:rsidP="00212F50">
            <w:pPr>
              <w:rPr>
                <w:b/>
              </w:rPr>
            </w:pPr>
            <w:r w:rsidRPr="00D107FC">
              <w:rPr>
                <w:b/>
              </w:rPr>
              <w:t xml:space="preserve">Пожелания по материалам </w:t>
            </w:r>
            <w:r w:rsidRPr="00212F50">
              <w:t>(ДСП/МДФ,</w:t>
            </w:r>
            <w:r>
              <w:t xml:space="preserve"> конструктор</w:t>
            </w:r>
            <w:r w:rsidRPr="00212F50">
              <w:t>, пластик, ткань, баннер</w:t>
            </w:r>
            <w:r>
              <w:t>, покраска…</w:t>
            </w:r>
            <w:r w:rsidRPr="00212F50">
              <w:t>)</w:t>
            </w:r>
          </w:p>
        </w:tc>
        <w:tc>
          <w:tcPr>
            <w:tcW w:w="6117" w:type="dxa"/>
            <w:gridSpan w:val="11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212F50" w:rsidRPr="00D107FC" w:rsidTr="00C72B46">
        <w:tc>
          <w:tcPr>
            <w:tcW w:w="3454" w:type="dxa"/>
            <w:gridSpan w:val="3"/>
          </w:tcPr>
          <w:p w:rsidR="00212F50" w:rsidRPr="00D107FC" w:rsidRDefault="00212F50">
            <w:pPr>
              <w:rPr>
                <w:b/>
              </w:rPr>
            </w:pPr>
            <w:r>
              <w:rPr>
                <w:b/>
              </w:rPr>
              <w:t xml:space="preserve">Планировка </w:t>
            </w:r>
            <w:r w:rsidRPr="00E15349">
              <w:t>(пожелания)</w:t>
            </w:r>
          </w:p>
        </w:tc>
        <w:tc>
          <w:tcPr>
            <w:tcW w:w="6117" w:type="dxa"/>
            <w:gridSpan w:val="11"/>
          </w:tcPr>
          <w:p w:rsidR="00212F50" w:rsidRPr="00D107FC" w:rsidRDefault="00212F50">
            <w:pPr>
              <w:rPr>
                <w:b/>
              </w:rPr>
            </w:pPr>
          </w:p>
        </w:tc>
      </w:tr>
      <w:tr w:rsidR="005B1C90" w:rsidRPr="00D107FC" w:rsidTr="00C72B46">
        <w:tc>
          <w:tcPr>
            <w:tcW w:w="3454" w:type="dxa"/>
            <w:gridSpan w:val="3"/>
          </w:tcPr>
          <w:p w:rsidR="00212F50" w:rsidRDefault="006B5BAA">
            <w:pPr>
              <w:rPr>
                <w:b/>
              </w:rPr>
            </w:pPr>
            <w:r w:rsidRPr="00D107FC">
              <w:rPr>
                <w:b/>
              </w:rPr>
              <w:t>Информационные стойки</w:t>
            </w:r>
          </w:p>
          <w:p w:rsidR="005B1C90" w:rsidRPr="00D107FC" w:rsidRDefault="00212F50">
            <w:pPr>
              <w:rPr>
                <w:b/>
              </w:rPr>
            </w:pPr>
            <w:r w:rsidRPr="00212F50">
              <w:t>(кол-во, вместимость, формат)</w:t>
            </w:r>
          </w:p>
        </w:tc>
        <w:tc>
          <w:tcPr>
            <w:tcW w:w="6117" w:type="dxa"/>
            <w:gridSpan w:val="11"/>
          </w:tcPr>
          <w:p w:rsidR="005B1C90" w:rsidRPr="00D107FC" w:rsidRDefault="005B1C90">
            <w:pPr>
              <w:rPr>
                <w:b/>
              </w:rPr>
            </w:pPr>
          </w:p>
        </w:tc>
      </w:tr>
      <w:tr w:rsidR="006B5BAA" w:rsidRPr="00D107FC" w:rsidTr="00C72B46">
        <w:tc>
          <w:tcPr>
            <w:tcW w:w="3454" w:type="dxa"/>
            <w:gridSpan w:val="3"/>
          </w:tcPr>
          <w:p w:rsidR="006B5BAA" w:rsidRPr="00D107FC" w:rsidRDefault="00577358" w:rsidP="00212F50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-94170</wp:posOffset>
                  </wp:positionH>
                  <wp:positionV relativeFrom="paragraph">
                    <wp:posOffset>11430</wp:posOffset>
                  </wp:positionV>
                  <wp:extent cx="6116151" cy="6234546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o_gra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151" cy="623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5BAA" w:rsidRPr="00D107FC">
              <w:rPr>
                <w:b/>
              </w:rPr>
              <w:t xml:space="preserve">Ниши, витрины, подиумы </w:t>
            </w:r>
            <w:r w:rsidR="00212F50">
              <w:rPr>
                <w:b/>
              </w:rPr>
              <w:t xml:space="preserve">для экспонатов </w:t>
            </w:r>
            <w:r w:rsidR="006B5BAA" w:rsidRPr="00212F50">
              <w:t>(указать кол-во и размеры)</w:t>
            </w:r>
          </w:p>
        </w:tc>
        <w:tc>
          <w:tcPr>
            <w:tcW w:w="6117" w:type="dxa"/>
            <w:gridSpan w:val="11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6B5BAA" w:rsidRPr="00D107FC" w:rsidTr="00C72B46">
        <w:trPr>
          <w:trHeight w:val="90"/>
        </w:trPr>
        <w:tc>
          <w:tcPr>
            <w:tcW w:w="1699" w:type="dxa"/>
            <w:gridSpan w:val="2"/>
            <w:vMerge w:val="restart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Зоны для переговоров</w:t>
            </w:r>
          </w:p>
        </w:tc>
        <w:tc>
          <w:tcPr>
            <w:tcW w:w="1755" w:type="dxa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Тип</w:t>
            </w:r>
          </w:p>
        </w:tc>
        <w:tc>
          <w:tcPr>
            <w:tcW w:w="1872" w:type="dxa"/>
            <w:gridSpan w:val="3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Открытые</w:t>
            </w:r>
          </w:p>
        </w:tc>
        <w:tc>
          <w:tcPr>
            <w:tcW w:w="2446" w:type="dxa"/>
            <w:gridSpan w:val="5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Закрытые</w:t>
            </w:r>
          </w:p>
        </w:tc>
        <w:tc>
          <w:tcPr>
            <w:tcW w:w="1799" w:type="dxa"/>
            <w:gridSpan w:val="3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Полузакрытые</w:t>
            </w:r>
          </w:p>
        </w:tc>
      </w:tr>
      <w:tr w:rsidR="006B5BAA" w:rsidRPr="00D107FC" w:rsidTr="00C72B46">
        <w:trPr>
          <w:trHeight w:val="90"/>
        </w:trPr>
        <w:tc>
          <w:tcPr>
            <w:tcW w:w="1699" w:type="dxa"/>
            <w:gridSpan w:val="2"/>
            <w:vMerge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55" w:type="dxa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Количество</w:t>
            </w:r>
          </w:p>
        </w:tc>
        <w:tc>
          <w:tcPr>
            <w:tcW w:w="1872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2446" w:type="dxa"/>
            <w:gridSpan w:val="5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99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6B5BAA" w:rsidRPr="00D107FC" w:rsidTr="00C72B46">
        <w:trPr>
          <w:trHeight w:val="135"/>
        </w:trPr>
        <w:tc>
          <w:tcPr>
            <w:tcW w:w="1699" w:type="dxa"/>
            <w:gridSpan w:val="2"/>
            <w:vMerge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55" w:type="dxa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Площадь</w:t>
            </w:r>
          </w:p>
        </w:tc>
        <w:tc>
          <w:tcPr>
            <w:tcW w:w="1872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2446" w:type="dxa"/>
            <w:gridSpan w:val="5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99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6B5BAA" w:rsidRPr="00D107FC" w:rsidTr="000F0F85">
        <w:trPr>
          <w:trHeight w:val="1188"/>
        </w:trPr>
        <w:tc>
          <w:tcPr>
            <w:tcW w:w="1699" w:type="dxa"/>
            <w:gridSpan w:val="2"/>
            <w:vMerge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55" w:type="dxa"/>
          </w:tcPr>
          <w:p w:rsidR="006B5BAA" w:rsidRDefault="00212F50" w:rsidP="00212F50">
            <w:pPr>
              <w:rPr>
                <w:b/>
              </w:rPr>
            </w:pPr>
            <w:r>
              <w:rPr>
                <w:b/>
              </w:rPr>
              <w:t>Наполнение</w:t>
            </w:r>
          </w:p>
          <w:p w:rsidR="00212F50" w:rsidRPr="00C73019" w:rsidRDefault="00212F50" w:rsidP="00212F50">
            <w:r w:rsidRPr="00212F50">
              <w:t>(стуль</w:t>
            </w:r>
            <w:r>
              <w:t>я, кресла, столы, тумбы, вешалка</w:t>
            </w:r>
            <w:r w:rsidRPr="00212F50">
              <w:t>…)</w:t>
            </w:r>
          </w:p>
          <w:p w:rsidR="000F0F85" w:rsidRPr="00C73019" w:rsidRDefault="000F0F85" w:rsidP="00212F50"/>
        </w:tc>
        <w:tc>
          <w:tcPr>
            <w:tcW w:w="1872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2446" w:type="dxa"/>
            <w:gridSpan w:val="5"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99" w:type="dxa"/>
            <w:gridSpan w:val="3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6B5BAA" w:rsidRPr="00D107FC" w:rsidTr="00C72B46">
        <w:trPr>
          <w:trHeight w:val="135"/>
        </w:trPr>
        <w:tc>
          <w:tcPr>
            <w:tcW w:w="1683" w:type="dxa"/>
            <w:vMerge w:val="restart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Подсобные помещения</w:t>
            </w:r>
          </w:p>
        </w:tc>
        <w:tc>
          <w:tcPr>
            <w:tcW w:w="1771" w:type="dxa"/>
            <w:gridSpan w:val="2"/>
          </w:tcPr>
          <w:p w:rsidR="006B5BAA" w:rsidRPr="00D107FC" w:rsidRDefault="006B5BAA">
            <w:pPr>
              <w:rPr>
                <w:b/>
              </w:rPr>
            </w:pPr>
            <w:r w:rsidRPr="00D107FC">
              <w:rPr>
                <w:b/>
              </w:rPr>
              <w:t>Площадь</w:t>
            </w:r>
          </w:p>
        </w:tc>
        <w:tc>
          <w:tcPr>
            <w:tcW w:w="6117" w:type="dxa"/>
            <w:gridSpan w:val="11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6B5BAA" w:rsidRPr="00D107FC" w:rsidTr="00C72B46">
        <w:trPr>
          <w:trHeight w:val="135"/>
        </w:trPr>
        <w:tc>
          <w:tcPr>
            <w:tcW w:w="1683" w:type="dxa"/>
            <w:vMerge/>
          </w:tcPr>
          <w:p w:rsidR="006B5BAA" w:rsidRPr="00D107FC" w:rsidRDefault="006B5BAA">
            <w:pPr>
              <w:rPr>
                <w:b/>
              </w:rPr>
            </w:pPr>
          </w:p>
        </w:tc>
        <w:tc>
          <w:tcPr>
            <w:tcW w:w="1771" w:type="dxa"/>
            <w:gridSpan w:val="2"/>
          </w:tcPr>
          <w:p w:rsidR="006B5BAA" w:rsidRPr="00C73019" w:rsidRDefault="006B5BAA">
            <w:r w:rsidRPr="00D107FC">
              <w:rPr>
                <w:b/>
              </w:rPr>
              <w:t xml:space="preserve">Наполнение </w:t>
            </w:r>
            <w:r w:rsidRPr="00212F50">
              <w:t>(вешалка, стеллаж</w:t>
            </w:r>
            <w:r w:rsidR="00212F50">
              <w:t>и</w:t>
            </w:r>
            <w:r w:rsidRPr="00212F50">
              <w:t>, холодильник, кулер</w:t>
            </w:r>
            <w:r w:rsidR="00212F50">
              <w:t>, мойка…</w:t>
            </w:r>
            <w:r w:rsidR="00D107FC" w:rsidRPr="00212F50">
              <w:t>)</w:t>
            </w:r>
          </w:p>
          <w:p w:rsidR="000F0F85" w:rsidRPr="00C73019" w:rsidRDefault="000F0F85">
            <w:pPr>
              <w:rPr>
                <w:b/>
              </w:rPr>
            </w:pPr>
          </w:p>
        </w:tc>
        <w:tc>
          <w:tcPr>
            <w:tcW w:w="6117" w:type="dxa"/>
            <w:gridSpan w:val="11"/>
          </w:tcPr>
          <w:p w:rsidR="006B5BAA" w:rsidRPr="00D107FC" w:rsidRDefault="006B5BAA">
            <w:pPr>
              <w:rPr>
                <w:b/>
              </w:rPr>
            </w:pPr>
          </w:p>
        </w:tc>
      </w:tr>
      <w:tr w:rsidR="00C72B46" w:rsidRPr="00D107FC" w:rsidTr="00C72B46">
        <w:trPr>
          <w:trHeight w:val="339"/>
        </w:trPr>
        <w:tc>
          <w:tcPr>
            <w:tcW w:w="3454" w:type="dxa"/>
            <w:gridSpan w:val="3"/>
            <w:vMerge w:val="restart"/>
          </w:tcPr>
          <w:p w:rsidR="00C72B46" w:rsidRDefault="00C72B46">
            <w:pPr>
              <w:rPr>
                <w:b/>
              </w:rPr>
            </w:pPr>
            <w:r>
              <w:rPr>
                <w:b/>
              </w:rPr>
              <w:t>Презентационные зоны</w:t>
            </w:r>
          </w:p>
          <w:p w:rsidR="00C72B46" w:rsidRPr="00C72B46" w:rsidRDefault="00C72B46" w:rsidP="00C72B46">
            <w:r w:rsidRPr="00C72B46">
              <w:t>(плазмы, видеостены, светодиодные экраны, сенсорные панели,  онлайн-трансляции, звук)</w:t>
            </w:r>
          </w:p>
        </w:tc>
        <w:tc>
          <w:tcPr>
            <w:tcW w:w="1855" w:type="dxa"/>
            <w:gridSpan w:val="2"/>
          </w:tcPr>
          <w:p w:rsidR="00C72B46" w:rsidRPr="00D107FC" w:rsidRDefault="00C72B46" w:rsidP="00BF3B32">
            <w:pPr>
              <w:rPr>
                <w:b/>
              </w:rPr>
            </w:pPr>
            <w:r w:rsidRPr="00D107FC">
              <w:rPr>
                <w:b/>
              </w:rPr>
              <w:t>Наименование</w:t>
            </w:r>
          </w:p>
        </w:tc>
        <w:tc>
          <w:tcPr>
            <w:tcW w:w="2338" w:type="dxa"/>
            <w:gridSpan w:val="5"/>
          </w:tcPr>
          <w:p w:rsidR="00C72B46" w:rsidRPr="00D107FC" w:rsidRDefault="00C72B46" w:rsidP="00BF3B32">
            <w:pPr>
              <w:rPr>
                <w:b/>
              </w:rPr>
            </w:pPr>
            <w:r w:rsidRPr="00D107FC">
              <w:rPr>
                <w:b/>
              </w:rPr>
              <w:t>Количество/габариты</w:t>
            </w:r>
          </w:p>
        </w:tc>
        <w:tc>
          <w:tcPr>
            <w:tcW w:w="1924" w:type="dxa"/>
            <w:gridSpan w:val="4"/>
          </w:tcPr>
          <w:p w:rsidR="00C72B46" w:rsidRPr="00D107FC" w:rsidRDefault="00C72B46" w:rsidP="00BF3B32">
            <w:pPr>
              <w:rPr>
                <w:b/>
              </w:rPr>
            </w:pPr>
            <w:r w:rsidRPr="00D107FC">
              <w:rPr>
                <w:b/>
              </w:rPr>
              <w:t>Комментарии</w:t>
            </w:r>
          </w:p>
        </w:tc>
      </w:tr>
      <w:tr w:rsidR="00C72B46" w:rsidRPr="00D107FC" w:rsidTr="00C72B46">
        <w:trPr>
          <w:trHeight w:val="337"/>
        </w:trPr>
        <w:tc>
          <w:tcPr>
            <w:tcW w:w="3454" w:type="dxa"/>
            <w:gridSpan w:val="3"/>
            <w:vMerge/>
          </w:tcPr>
          <w:p w:rsidR="00C72B46" w:rsidRDefault="00C72B46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2338" w:type="dxa"/>
            <w:gridSpan w:val="5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1924" w:type="dxa"/>
            <w:gridSpan w:val="4"/>
          </w:tcPr>
          <w:p w:rsidR="00C72B46" w:rsidRPr="00D107FC" w:rsidRDefault="00C72B46">
            <w:pPr>
              <w:rPr>
                <w:b/>
              </w:rPr>
            </w:pPr>
          </w:p>
        </w:tc>
      </w:tr>
      <w:tr w:rsidR="00C72B46" w:rsidRPr="00D107FC" w:rsidTr="00C72B46">
        <w:trPr>
          <w:trHeight w:val="337"/>
        </w:trPr>
        <w:tc>
          <w:tcPr>
            <w:tcW w:w="3454" w:type="dxa"/>
            <w:gridSpan w:val="3"/>
            <w:vMerge/>
          </w:tcPr>
          <w:p w:rsidR="00C72B46" w:rsidRDefault="00C72B46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2338" w:type="dxa"/>
            <w:gridSpan w:val="5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1924" w:type="dxa"/>
            <w:gridSpan w:val="4"/>
          </w:tcPr>
          <w:p w:rsidR="00C72B46" w:rsidRPr="00D107FC" w:rsidRDefault="00C72B46">
            <w:pPr>
              <w:rPr>
                <w:b/>
              </w:rPr>
            </w:pPr>
          </w:p>
        </w:tc>
      </w:tr>
      <w:tr w:rsidR="00C72B46" w:rsidRPr="00D107FC" w:rsidTr="00C72B46">
        <w:trPr>
          <w:trHeight w:val="337"/>
        </w:trPr>
        <w:tc>
          <w:tcPr>
            <w:tcW w:w="3454" w:type="dxa"/>
            <w:gridSpan w:val="3"/>
            <w:vMerge/>
          </w:tcPr>
          <w:p w:rsidR="00C72B46" w:rsidRDefault="00C72B46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2338" w:type="dxa"/>
            <w:gridSpan w:val="5"/>
          </w:tcPr>
          <w:p w:rsidR="00C72B46" w:rsidRPr="00D107FC" w:rsidRDefault="00C72B46">
            <w:pPr>
              <w:rPr>
                <w:b/>
              </w:rPr>
            </w:pPr>
          </w:p>
        </w:tc>
        <w:tc>
          <w:tcPr>
            <w:tcW w:w="1924" w:type="dxa"/>
            <w:gridSpan w:val="4"/>
          </w:tcPr>
          <w:p w:rsidR="00C72B46" w:rsidRPr="00D107FC" w:rsidRDefault="00C72B46">
            <w:pPr>
              <w:rPr>
                <w:b/>
              </w:rPr>
            </w:pPr>
          </w:p>
        </w:tc>
      </w:tr>
      <w:tr w:rsidR="00C72B46" w:rsidRPr="00D107FC" w:rsidTr="00C72B46">
        <w:trPr>
          <w:trHeight w:val="402"/>
        </w:trPr>
        <w:tc>
          <w:tcPr>
            <w:tcW w:w="3454" w:type="dxa"/>
            <w:gridSpan w:val="3"/>
          </w:tcPr>
          <w:p w:rsidR="00C72B46" w:rsidRDefault="00C72B46">
            <w:pPr>
              <w:rPr>
                <w:b/>
              </w:rPr>
            </w:pPr>
            <w:r>
              <w:rPr>
                <w:b/>
              </w:rPr>
              <w:t xml:space="preserve">Контент </w:t>
            </w:r>
            <w:r w:rsidRPr="00C72B46">
              <w:t>(свой/необходимо подготовить)</w:t>
            </w:r>
          </w:p>
        </w:tc>
        <w:tc>
          <w:tcPr>
            <w:tcW w:w="6117" w:type="dxa"/>
            <w:gridSpan w:val="11"/>
          </w:tcPr>
          <w:p w:rsidR="00C72B46" w:rsidRPr="00D107FC" w:rsidRDefault="00C72B46">
            <w:pPr>
              <w:rPr>
                <w:b/>
              </w:rPr>
            </w:pPr>
          </w:p>
        </w:tc>
      </w:tr>
      <w:tr w:rsidR="00D107FC" w:rsidRPr="00D107FC" w:rsidTr="00C72B46">
        <w:trPr>
          <w:trHeight w:val="402"/>
        </w:trPr>
        <w:tc>
          <w:tcPr>
            <w:tcW w:w="3454" w:type="dxa"/>
            <w:gridSpan w:val="3"/>
            <w:vMerge w:val="restart"/>
          </w:tcPr>
          <w:p w:rsidR="00D107FC" w:rsidRPr="00D107FC" w:rsidRDefault="00C72B46" w:rsidP="00C72B46">
            <w:pPr>
              <w:rPr>
                <w:b/>
              </w:rPr>
            </w:pPr>
            <w:r>
              <w:rPr>
                <w:b/>
              </w:rPr>
              <w:t>Декоративные элементы</w:t>
            </w:r>
            <w:r w:rsidR="00D107FC" w:rsidRPr="00C72B46">
              <w:t>(витрины, полки, подиумы, специальная ме</w:t>
            </w:r>
            <w:r w:rsidRPr="00C72B46">
              <w:t>бель, флористика, пузырьковые панели, водопадные установки</w:t>
            </w:r>
            <w:r>
              <w:t>...</w:t>
            </w:r>
            <w:r w:rsidRPr="00C72B46">
              <w:t>)</w:t>
            </w:r>
          </w:p>
        </w:tc>
        <w:tc>
          <w:tcPr>
            <w:tcW w:w="1855" w:type="dxa"/>
            <w:gridSpan w:val="2"/>
          </w:tcPr>
          <w:p w:rsidR="00D107FC" w:rsidRPr="00D107FC" w:rsidRDefault="00D107FC">
            <w:pPr>
              <w:rPr>
                <w:b/>
              </w:rPr>
            </w:pPr>
            <w:r w:rsidRPr="00D107FC">
              <w:rPr>
                <w:b/>
              </w:rPr>
              <w:t>Наименование</w:t>
            </w:r>
          </w:p>
        </w:tc>
        <w:tc>
          <w:tcPr>
            <w:tcW w:w="2498" w:type="dxa"/>
            <w:gridSpan w:val="7"/>
          </w:tcPr>
          <w:p w:rsidR="00D107FC" w:rsidRPr="00D107FC" w:rsidRDefault="00D107FC">
            <w:pPr>
              <w:rPr>
                <w:b/>
              </w:rPr>
            </w:pPr>
            <w:r w:rsidRPr="00D107FC">
              <w:rPr>
                <w:b/>
              </w:rPr>
              <w:t>Количество/габариты</w:t>
            </w:r>
          </w:p>
        </w:tc>
        <w:tc>
          <w:tcPr>
            <w:tcW w:w="1764" w:type="dxa"/>
            <w:gridSpan w:val="2"/>
          </w:tcPr>
          <w:p w:rsidR="00D107FC" w:rsidRPr="00D107FC" w:rsidRDefault="00D107FC">
            <w:pPr>
              <w:rPr>
                <w:b/>
              </w:rPr>
            </w:pPr>
            <w:r w:rsidRPr="00D107FC">
              <w:rPr>
                <w:b/>
              </w:rPr>
              <w:t>Комментарии</w:t>
            </w:r>
          </w:p>
        </w:tc>
      </w:tr>
      <w:tr w:rsidR="00D107FC" w:rsidRPr="00D107FC" w:rsidTr="00C72B46">
        <w:trPr>
          <w:trHeight w:val="401"/>
        </w:trPr>
        <w:tc>
          <w:tcPr>
            <w:tcW w:w="3454" w:type="dxa"/>
            <w:gridSpan w:val="3"/>
            <w:vMerge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2498" w:type="dxa"/>
            <w:gridSpan w:val="7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C72B46">
        <w:trPr>
          <w:trHeight w:val="401"/>
        </w:trPr>
        <w:tc>
          <w:tcPr>
            <w:tcW w:w="3454" w:type="dxa"/>
            <w:gridSpan w:val="3"/>
            <w:vMerge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2498" w:type="dxa"/>
            <w:gridSpan w:val="7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C72B46">
        <w:trPr>
          <w:trHeight w:val="401"/>
        </w:trPr>
        <w:tc>
          <w:tcPr>
            <w:tcW w:w="3454" w:type="dxa"/>
            <w:gridSpan w:val="3"/>
            <w:vMerge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855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2498" w:type="dxa"/>
            <w:gridSpan w:val="7"/>
          </w:tcPr>
          <w:p w:rsidR="00D107FC" w:rsidRPr="00D107FC" w:rsidRDefault="00D107FC">
            <w:pPr>
              <w:rPr>
                <w:b/>
              </w:rPr>
            </w:pPr>
          </w:p>
        </w:tc>
        <w:tc>
          <w:tcPr>
            <w:tcW w:w="1764" w:type="dxa"/>
            <w:gridSpan w:val="2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0F0F85">
        <w:trPr>
          <w:trHeight w:val="1308"/>
        </w:trPr>
        <w:tc>
          <w:tcPr>
            <w:tcW w:w="3454" w:type="dxa"/>
            <w:gridSpan w:val="3"/>
          </w:tcPr>
          <w:p w:rsidR="00D107FC" w:rsidRPr="00D107FC" w:rsidRDefault="00D107FC">
            <w:pPr>
              <w:rPr>
                <w:b/>
              </w:rPr>
            </w:pPr>
            <w:r w:rsidRPr="00D107FC">
              <w:rPr>
                <w:b/>
              </w:rPr>
              <w:t>Дополнительная информация</w:t>
            </w:r>
          </w:p>
        </w:tc>
        <w:tc>
          <w:tcPr>
            <w:tcW w:w="6117" w:type="dxa"/>
            <w:gridSpan w:val="11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C72B46">
        <w:tc>
          <w:tcPr>
            <w:tcW w:w="3454" w:type="dxa"/>
            <w:gridSpan w:val="3"/>
          </w:tcPr>
          <w:p w:rsidR="00D107FC" w:rsidRPr="00C72B46" w:rsidRDefault="00D107FC">
            <w:pPr>
              <w:rPr>
                <w:b/>
                <w:color w:val="FF0000"/>
              </w:rPr>
            </w:pPr>
            <w:r w:rsidRPr="00C72B46">
              <w:rPr>
                <w:b/>
                <w:color w:val="FF0000"/>
              </w:rPr>
              <w:t>Сроки предоставления проекта</w:t>
            </w:r>
          </w:p>
        </w:tc>
        <w:tc>
          <w:tcPr>
            <w:tcW w:w="6117" w:type="dxa"/>
            <w:gridSpan w:val="11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C72B46">
        <w:tc>
          <w:tcPr>
            <w:tcW w:w="3454" w:type="dxa"/>
            <w:gridSpan w:val="3"/>
          </w:tcPr>
          <w:p w:rsidR="00D107FC" w:rsidRPr="00C72B46" w:rsidRDefault="00D107FC">
            <w:pPr>
              <w:rPr>
                <w:b/>
                <w:color w:val="FF0000"/>
              </w:rPr>
            </w:pPr>
            <w:r w:rsidRPr="00C72B46">
              <w:rPr>
                <w:b/>
                <w:color w:val="FF0000"/>
              </w:rPr>
              <w:t>Ориентировочный бюджет</w:t>
            </w:r>
          </w:p>
        </w:tc>
        <w:tc>
          <w:tcPr>
            <w:tcW w:w="6117" w:type="dxa"/>
            <w:gridSpan w:val="11"/>
          </w:tcPr>
          <w:p w:rsidR="00D107FC" w:rsidRPr="00D107FC" w:rsidRDefault="00D107FC">
            <w:pPr>
              <w:rPr>
                <w:b/>
              </w:rPr>
            </w:pPr>
          </w:p>
        </w:tc>
      </w:tr>
      <w:tr w:rsidR="00D107FC" w:rsidRPr="00D107FC" w:rsidTr="00C72B46">
        <w:tc>
          <w:tcPr>
            <w:tcW w:w="3454" w:type="dxa"/>
            <w:gridSpan w:val="3"/>
          </w:tcPr>
          <w:p w:rsidR="00D107FC" w:rsidRPr="00D107FC" w:rsidRDefault="00D107FC">
            <w:pPr>
              <w:rPr>
                <w:b/>
              </w:rPr>
            </w:pPr>
            <w:r w:rsidRPr="00D107FC">
              <w:rPr>
                <w:b/>
              </w:rPr>
              <w:t>Число участников тендера</w:t>
            </w:r>
          </w:p>
        </w:tc>
        <w:tc>
          <w:tcPr>
            <w:tcW w:w="6117" w:type="dxa"/>
            <w:gridSpan w:val="11"/>
          </w:tcPr>
          <w:p w:rsidR="00D107FC" w:rsidRPr="00D107FC" w:rsidRDefault="00D107FC">
            <w:pPr>
              <w:rPr>
                <w:b/>
              </w:rPr>
            </w:pPr>
          </w:p>
        </w:tc>
      </w:tr>
    </w:tbl>
    <w:p w:rsidR="000F0F85" w:rsidRDefault="000F0F85" w:rsidP="00C72B46">
      <w:pPr>
        <w:jc w:val="both"/>
        <w:rPr>
          <w:b/>
          <w:color w:val="244061" w:themeColor="accent1" w:themeShade="80"/>
          <w:lang w:val="en-US"/>
        </w:rPr>
      </w:pPr>
    </w:p>
    <w:p w:rsidR="000F0F85" w:rsidRDefault="000F0F85" w:rsidP="00C72B46">
      <w:pPr>
        <w:jc w:val="both"/>
        <w:rPr>
          <w:b/>
          <w:color w:val="244061" w:themeColor="accent1" w:themeShade="80"/>
        </w:rPr>
      </w:pPr>
    </w:p>
    <w:p w:rsidR="00E7333C" w:rsidRPr="00E7333C" w:rsidRDefault="00E7333C" w:rsidP="00C72B46">
      <w:pPr>
        <w:jc w:val="both"/>
        <w:rPr>
          <w:b/>
          <w:color w:val="244061" w:themeColor="accent1" w:themeShade="80"/>
        </w:rPr>
      </w:pPr>
      <w:bookmarkStart w:id="0" w:name="_GoBack"/>
      <w:bookmarkEnd w:id="0"/>
    </w:p>
    <w:p w:rsidR="00D107FC" w:rsidRPr="000F0F85" w:rsidRDefault="00D107FC" w:rsidP="00C72B46">
      <w:pPr>
        <w:jc w:val="both"/>
        <w:rPr>
          <w:b/>
          <w:color w:val="244061" w:themeColor="accent1" w:themeShade="80"/>
        </w:rPr>
      </w:pPr>
      <w:r w:rsidRPr="000F0F85">
        <w:rPr>
          <w:b/>
          <w:color w:val="244061" w:themeColor="accent1" w:themeShade="80"/>
        </w:rPr>
        <w:t>Информация, необходимая для создания проекта:</w:t>
      </w:r>
    </w:p>
    <w:p w:rsidR="00D107FC" w:rsidRPr="000F0F85" w:rsidRDefault="00D107FC" w:rsidP="00C72B46">
      <w:pPr>
        <w:pStyle w:val="aa"/>
        <w:numPr>
          <w:ilvl w:val="0"/>
          <w:numId w:val="1"/>
        </w:numPr>
        <w:ind w:firstLine="0"/>
        <w:jc w:val="both"/>
        <w:rPr>
          <w:b/>
          <w:color w:val="244061" w:themeColor="accent1" w:themeShade="80"/>
        </w:rPr>
      </w:pPr>
      <w:r w:rsidRPr="000F0F85">
        <w:rPr>
          <w:b/>
          <w:color w:val="244061" w:themeColor="accent1" w:themeShade="80"/>
        </w:rPr>
        <w:t>План рассадки с указанием номера стенда;</w:t>
      </w:r>
    </w:p>
    <w:p w:rsidR="00D107FC" w:rsidRPr="000F0F85" w:rsidRDefault="00D107FC" w:rsidP="00C72B46">
      <w:pPr>
        <w:pStyle w:val="aa"/>
        <w:numPr>
          <w:ilvl w:val="0"/>
          <w:numId w:val="1"/>
        </w:numPr>
        <w:ind w:firstLine="0"/>
        <w:jc w:val="both"/>
        <w:rPr>
          <w:b/>
          <w:color w:val="244061" w:themeColor="accent1" w:themeShade="80"/>
        </w:rPr>
      </w:pPr>
      <w:r w:rsidRPr="000F0F85">
        <w:rPr>
          <w:b/>
          <w:color w:val="244061" w:themeColor="accent1" w:themeShade="80"/>
        </w:rPr>
        <w:t>Логотип компании в векторном формате;</w:t>
      </w:r>
    </w:p>
    <w:p w:rsidR="00D107FC" w:rsidRDefault="00D107FC" w:rsidP="00C72B46">
      <w:pPr>
        <w:pStyle w:val="aa"/>
        <w:numPr>
          <w:ilvl w:val="0"/>
          <w:numId w:val="1"/>
        </w:numPr>
        <w:ind w:firstLine="0"/>
        <w:jc w:val="both"/>
        <w:rPr>
          <w:b/>
          <w:color w:val="244061" w:themeColor="accent1" w:themeShade="80"/>
        </w:rPr>
      </w:pPr>
      <w:r w:rsidRPr="000F0F85">
        <w:rPr>
          <w:b/>
          <w:color w:val="244061" w:themeColor="accent1" w:themeShade="80"/>
        </w:rPr>
        <w:t>Брендбук</w:t>
      </w:r>
      <w:r w:rsidR="00C72B46" w:rsidRPr="000F0F85">
        <w:rPr>
          <w:b/>
          <w:color w:val="244061" w:themeColor="accent1" w:themeShade="80"/>
        </w:rPr>
        <w:t>, изображения, фирменные шрифты.</w:t>
      </w:r>
    </w:p>
    <w:p w:rsidR="007207E1" w:rsidRDefault="007207E1" w:rsidP="007207E1">
      <w:pPr>
        <w:pStyle w:val="aa"/>
        <w:jc w:val="both"/>
        <w:rPr>
          <w:b/>
          <w:color w:val="244061" w:themeColor="accent1" w:themeShade="80"/>
        </w:rPr>
      </w:pPr>
    </w:p>
    <w:p w:rsidR="007207E1" w:rsidRDefault="00577358" w:rsidP="007207E1">
      <w:pPr>
        <w:pStyle w:val="aa"/>
        <w:ind w:hanging="720"/>
        <w:jc w:val="both"/>
        <w:rPr>
          <w:b/>
          <w:color w:val="244061" w:themeColor="accent1" w:themeShade="80"/>
        </w:rPr>
      </w:pPr>
      <w:r>
        <w:rPr>
          <w:b/>
          <w:noProof/>
          <w:color w:val="244061" w:themeColor="accent1" w:themeShade="80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-106358</wp:posOffset>
            </wp:positionH>
            <wp:positionV relativeFrom="paragraph">
              <wp:posOffset>83185</wp:posOffset>
            </wp:positionV>
            <wp:extent cx="6046252" cy="6163294"/>
            <wp:effectExtent l="0" t="0" r="0" b="952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_gr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133" cy="616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7E1">
        <w:rPr>
          <w:b/>
          <w:color w:val="244061" w:themeColor="accent1" w:themeShade="80"/>
        </w:rPr>
        <w:t>Технические требования:</w:t>
      </w:r>
    </w:p>
    <w:p w:rsidR="007207E1" w:rsidRPr="000F0F85" w:rsidRDefault="007207E1" w:rsidP="007207E1">
      <w:pPr>
        <w:pStyle w:val="aa"/>
        <w:jc w:val="both"/>
        <w:rPr>
          <w:b/>
          <w:color w:val="244061" w:themeColor="accent1" w:themeShade="80"/>
        </w:rPr>
      </w:pPr>
    </w:p>
    <w:p w:rsidR="00C72B46" w:rsidRPr="00B4098A" w:rsidRDefault="00C72B46" w:rsidP="00B4098A">
      <w:pPr>
        <w:pStyle w:val="aa"/>
        <w:numPr>
          <w:ilvl w:val="0"/>
          <w:numId w:val="3"/>
        </w:numPr>
        <w:ind w:left="426" w:hanging="284"/>
        <w:jc w:val="both"/>
        <w:rPr>
          <w:b/>
          <w:color w:val="244061" w:themeColor="accent1" w:themeShade="80"/>
        </w:rPr>
      </w:pPr>
      <w:r w:rsidRPr="00B4098A">
        <w:rPr>
          <w:b/>
          <w:color w:val="244061" w:themeColor="accent1" w:themeShade="80"/>
        </w:rPr>
        <w:t>В работу принимаются материалы в формате:</w:t>
      </w:r>
      <w:r w:rsidR="000F0F85" w:rsidRPr="00B4098A">
        <w:rPr>
          <w:b/>
          <w:color w:val="244061" w:themeColor="accent1" w:themeShade="80"/>
        </w:rPr>
        <w:t>.</w:t>
      </w:r>
      <w:r w:rsidR="000F0F85" w:rsidRPr="00B4098A">
        <w:rPr>
          <w:b/>
          <w:color w:val="244061" w:themeColor="accent1" w:themeShade="80"/>
          <w:lang w:val="en-US"/>
        </w:rPr>
        <w:t>tiff</w:t>
      </w:r>
      <w:r w:rsidR="000F0F85" w:rsidRPr="00B4098A">
        <w:rPr>
          <w:b/>
          <w:color w:val="244061" w:themeColor="accent1" w:themeShade="80"/>
        </w:rPr>
        <w:t>, .</w:t>
      </w:r>
      <w:r w:rsidR="000F0F85" w:rsidRPr="00B4098A">
        <w:rPr>
          <w:b/>
          <w:color w:val="244061" w:themeColor="accent1" w:themeShade="80"/>
          <w:lang w:val="en-US"/>
        </w:rPr>
        <w:t>psd</w:t>
      </w:r>
      <w:r w:rsidR="000F0F85" w:rsidRPr="00B4098A">
        <w:rPr>
          <w:b/>
          <w:color w:val="244061" w:themeColor="accent1" w:themeShade="80"/>
        </w:rPr>
        <w:t>, .</w:t>
      </w:r>
      <w:r w:rsidR="000F0F85" w:rsidRPr="00B4098A">
        <w:rPr>
          <w:b/>
          <w:color w:val="244061" w:themeColor="accent1" w:themeShade="80"/>
          <w:lang w:val="en-US"/>
        </w:rPr>
        <w:t>cdr</w:t>
      </w:r>
      <w:r w:rsidR="000F0F85" w:rsidRPr="00B4098A">
        <w:rPr>
          <w:b/>
          <w:color w:val="244061" w:themeColor="accent1" w:themeShade="80"/>
        </w:rPr>
        <w:t>, .</w:t>
      </w:r>
      <w:r w:rsidR="000F0F85" w:rsidRPr="00B4098A">
        <w:rPr>
          <w:b/>
          <w:color w:val="244061" w:themeColor="accent1" w:themeShade="80"/>
          <w:lang w:val="en-US"/>
        </w:rPr>
        <w:t>pdf</w:t>
      </w:r>
      <w:r w:rsidR="000F0F85" w:rsidRPr="00B4098A">
        <w:rPr>
          <w:b/>
          <w:color w:val="244061" w:themeColor="accent1" w:themeShade="80"/>
        </w:rPr>
        <w:t>, .</w:t>
      </w:r>
      <w:r w:rsidR="000F0F85" w:rsidRPr="00B4098A">
        <w:rPr>
          <w:b/>
          <w:color w:val="244061" w:themeColor="accent1" w:themeShade="80"/>
          <w:lang w:val="en-US"/>
        </w:rPr>
        <w:t>ai</w:t>
      </w:r>
    </w:p>
    <w:p w:rsidR="00B4098A" w:rsidRPr="00B4098A" w:rsidRDefault="00B4098A" w:rsidP="00B4098A">
      <w:pPr>
        <w:pStyle w:val="aa"/>
        <w:numPr>
          <w:ilvl w:val="0"/>
          <w:numId w:val="3"/>
        </w:numPr>
        <w:ind w:left="426" w:hanging="284"/>
        <w:jc w:val="both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Разрешение файла </w:t>
      </w:r>
      <w:r w:rsidRPr="00B4098A">
        <w:rPr>
          <w:b/>
          <w:color w:val="244061" w:themeColor="accent1" w:themeShade="80"/>
        </w:rPr>
        <w:t>72 — 150 dpi (Для очень больших файлов допускается уменьшение до 36 dpi.)</w:t>
      </w:r>
    </w:p>
    <w:p w:rsidR="00B4098A" w:rsidRPr="00B4098A" w:rsidRDefault="00B4098A" w:rsidP="00B4098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b/>
          <w:color w:val="244061" w:themeColor="accent1" w:themeShade="80"/>
        </w:rPr>
      </w:pPr>
      <w:r w:rsidRPr="00B4098A">
        <w:rPr>
          <w:b/>
          <w:color w:val="244061" w:themeColor="accent1" w:themeShade="80"/>
        </w:rPr>
        <w:t>Одно изображение на печать — один файл.</w:t>
      </w:r>
    </w:p>
    <w:p w:rsidR="00B4098A" w:rsidRPr="00B4098A" w:rsidRDefault="00B4098A" w:rsidP="00B4098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b/>
          <w:color w:val="244061" w:themeColor="accent1" w:themeShade="80"/>
        </w:rPr>
      </w:pPr>
      <w:r w:rsidRPr="00B4098A">
        <w:rPr>
          <w:b/>
          <w:color w:val="244061" w:themeColor="accent1" w:themeShade="80"/>
        </w:rPr>
        <w:t>Если по краям файла есть светлые поля — сделать рамку черного цвета толщиной в 1 пиксель.</w:t>
      </w:r>
    </w:p>
    <w:p w:rsidR="00B4098A" w:rsidRPr="00B4098A" w:rsidRDefault="00B4098A" w:rsidP="00B4098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Для верного отображения </w:t>
      </w:r>
      <w:r w:rsidRPr="00B4098A">
        <w:rPr>
          <w:b/>
          <w:color w:val="244061" w:themeColor="accent1" w:themeShade="80"/>
        </w:rPr>
        <w:t xml:space="preserve">градиента </w:t>
      </w:r>
      <w:r>
        <w:rPr>
          <w:b/>
          <w:color w:val="244061" w:themeColor="accent1" w:themeShade="80"/>
        </w:rPr>
        <w:t xml:space="preserve">указывать </w:t>
      </w:r>
      <w:r w:rsidRPr="00B4098A">
        <w:rPr>
          <w:b/>
          <w:color w:val="244061" w:themeColor="accent1" w:themeShade="80"/>
        </w:rPr>
        <w:t>в макете максимальное значение шагов.</w:t>
      </w:r>
    </w:p>
    <w:p w:rsidR="00B4098A" w:rsidRPr="00B4098A" w:rsidRDefault="00B4098A" w:rsidP="00B4098A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>От</w:t>
      </w:r>
      <w:r w:rsidRPr="00B4098A">
        <w:rPr>
          <w:b/>
          <w:color w:val="244061" w:themeColor="accent1" w:themeShade="80"/>
        </w:rPr>
        <w:t>ступы</w:t>
      </w:r>
      <w:r>
        <w:rPr>
          <w:b/>
          <w:color w:val="244061" w:themeColor="accent1" w:themeShade="80"/>
        </w:rPr>
        <w:t xml:space="preserve"> от краев</w:t>
      </w:r>
      <w:r w:rsidRPr="00B4098A">
        <w:rPr>
          <w:b/>
          <w:color w:val="244061" w:themeColor="accent1" w:themeShade="80"/>
        </w:rPr>
        <w:t xml:space="preserve"> до значимых элементов &gt; 30 мм.</w:t>
      </w:r>
    </w:p>
    <w:p w:rsidR="00B4098A" w:rsidRPr="00B4098A" w:rsidRDefault="00B4098A" w:rsidP="00B4098A">
      <w:pPr>
        <w:jc w:val="both"/>
        <w:rPr>
          <w:b/>
          <w:color w:val="244061" w:themeColor="accent1" w:themeShade="80"/>
        </w:rPr>
      </w:pPr>
    </w:p>
    <w:p w:rsidR="00CB4085" w:rsidRDefault="00CB4085"/>
    <w:sectPr w:rsidR="00CB4085" w:rsidSect="0056433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C0" w:rsidRDefault="00D30EC0" w:rsidP="00CB4085">
      <w:pPr>
        <w:spacing w:after="0" w:line="240" w:lineRule="auto"/>
      </w:pPr>
      <w:r>
        <w:separator/>
      </w:r>
    </w:p>
  </w:endnote>
  <w:endnote w:type="continuationSeparator" w:id="1">
    <w:p w:rsidR="00D30EC0" w:rsidRDefault="00D30EC0" w:rsidP="00CB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C0" w:rsidRDefault="00D30EC0" w:rsidP="00CB4085">
      <w:pPr>
        <w:spacing w:after="0" w:line="240" w:lineRule="auto"/>
      </w:pPr>
      <w:r>
        <w:separator/>
      </w:r>
    </w:p>
  </w:footnote>
  <w:footnote w:type="continuationSeparator" w:id="1">
    <w:p w:rsidR="00D30EC0" w:rsidRDefault="00D30EC0" w:rsidP="00CB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9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5670"/>
    </w:tblGrid>
    <w:tr w:rsidR="00D107FC" w:rsidRPr="005B0AC8" w:rsidTr="00E84A0E">
      <w:tc>
        <w:tcPr>
          <w:tcW w:w="3936" w:type="dxa"/>
        </w:tcPr>
        <w:p w:rsidR="00D107FC" w:rsidRDefault="005B0AC8" w:rsidP="00E84A0E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87250" cy="707366"/>
                <wp:effectExtent l="0" t="0" r="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XPO_page-00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104" cy="707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670BE" w:rsidRDefault="007670BE" w:rsidP="00E84A0E">
          <w:pPr>
            <w:pStyle w:val="a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</w:p>
        <w:p w:rsidR="00E84A0E" w:rsidRPr="00A75AFF" w:rsidRDefault="00E84A0E" w:rsidP="00E84A0E">
          <w:pPr>
            <w:pStyle w:val="a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A75AFF">
            <w:rPr>
              <w:rFonts w:asciiTheme="majorHAnsi" w:hAnsiTheme="majorHAnsi" w:cstheme="majorHAnsi"/>
              <w:b/>
              <w:sz w:val="20"/>
              <w:szCs w:val="20"/>
            </w:rPr>
            <w:t>ООО «ДЖИ-ЭКСПО»</w:t>
          </w:r>
        </w:p>
        <w:p w:rsidR="00E84A0E" w:rsidRPr="00E84A0E" w:rsidRDefault="00E84A0E" w:rsidP="00E84A0E">
          <w:pPr>
            <w:pStyle w:val="a5"/>
            <w:ind w:left="-2943" w:firstLine="2943"/>
            <w:jc w:val="right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A75AFF">
            <w:rPr>
              <w:rFonts w:asciiTheme="majorHAnsi" w:hAnsiTheme="majorHAnsi" w:cstheme="majorHAnsi"/>
              <w:b/>
              <w:sz w:val="20"/>
              <w:szCs w:val="20"/>
            </w:rPr>
            <w:t>тел</w:t>
          </w:r>
          <w:r w:rsidRPr="00E84A0E">
            <w:rPr>
              <w:rFonts w:asciiTheme="majorHAnsi" w:hAnsiTheme="majorHAnsi" w:cstheme="majorHAnsi"/>
              <w:b/>
              <w:sz w:val="20"/>
              <w:szCs w:val="20"/>
            </w:rPr>
            <w:t xml:space="preserve">: +7 (495) 991 45 39 </w:t>
          </w:r>
          <w:r w:rsidRPr="00A75AFF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e</w:t>
          </w:r>
          <w:r w:rsidRPr="00E84A0E">
            <w:rPr>
              <w:rFonts w:asciiTheme="majorHAnsi" w:hAnsiTheme="majorHAnsi" w:cstheme="majorHAnsi"/>
              <w:b/>
              <w:sz w:val="20"/>
              <w:szCs w:val="20"/>
            </w:rPr>
            <w:t>-</w:t>
          </w:r>
          <w:r w:rsidRPr="00A75AFF">
            <w:rPr>
              <w:rFonts w:asciiTheme="majorHAnsi" w:hAnsiTheme="majorHAnsi" w:cstheme="majorHAnsi"/>
              <w:b/>
              <w:sz w:val="20"/>
              <w:szCs w:val="20"/>
              <w:lang w:val="en-US"/>
            </w:rPr>
            <w:t>mail</w:t>
          </w:r>
          <w:r w:rsidRPr="00E84A0E">
            <w:rPr>
              <w:rFonts w:asciiTheme="majorHAnsi" w:hAnsiTheme="majorHAnsi" w:cstheme="majorHAnsi"/>
              <w:b/>
              <w:sz w:val="20"/>
              <w:szCs w:val="20"/>
            </w:rPr>
            <w:t xml:space="preserve">: </w:t>
          </w:r>
          <w:hyperlink r:id="rId2" w:history="1">
            <w:r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contact</w:t>
            </w:r>
            <w:r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@</w:t>
            </w:r>
            <w:r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</w:t>
            </w:r>
            <w:r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expo</w:t>
            </w:r>
            <w:r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ru</w:t>
            </w:r>
          </w:hyperlink>
        </w:p>
        <w:p w:rsidR="005B0AC8" w:rsidRPr="007670BE" w:rsidRDefault="00564330" w:rsidP="007670BE">
          <w:pPr>
            <w:pStyle w:val="a5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hyperlink r:id="rId3" w:history="1">
            <w:r w:rsidR="00E84A0E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www</w:t>
            </w:r>
            <w:r w:rsidR="00E84A0E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84A0E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g</w:t>
            </w:r>
            <w:r w:rsidR="00E84A0E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-</w:t>
            </w:r>
            <w:r w:rsidR="00E84A0E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expo</w:t>
            </w:r>
            <w:r w:rsidR="00E84A0E" w:rsidRPr="00E84A0E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E84A0E" w:rsidRPr="00A75AFF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ru</w:t>
            </w:r>
          </w:hyperlink>
        </w:p>
      </w:tc>
    </w:tr>
  </w:tbl>
  <w:p w:rsidR="00CB4085" w:rsidRPr="005B0AC8" w:rsidRDefault="00CB4085" w:rsidP="00E84A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D61"/>
    <w:multiLevelType w:val="hybridMultilevel"/>
    <w:tmpl w:val="246A4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149F"/>
    <w:multiLevelType w:val="multilevel"/>
    <w:tmpl w:val="A67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D0712"/>
    <w:multiLevelType w:val="hybridMultilevel"/>
    <w:tmpl w:val="8360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2CFC"/>
    <w:rsid w:val="00004CF2"/>
    <w:rsid w:val="000E1CFB"/>
    <w:rsid w:val="000F0F85"/>
    <w:rsid w:val="00212F50"/>
    <w:rsid w:val="003D2607"/>
    <w:rsid w:val="00404E29"/>
    <w:rsid w:val="004E325B"/>
    <w:rsid w:val="00564330"/>
    <w:rsid w:val="00577358"/>
    <w:rsid w:val="005B0AC8"/>
    <w:rsid w:val="005B1C90"/>
    <w:rsid w:val="005E2308"/>
    <w:rsid w:val="006B5BAA"/>
    <w:rsid w:val="007207E1"/>
    <w:rsid w:val="007670BE"/>
    <w:rsid w:val="007763B3"/>
    <w:rsid w:val="0096203B"/>
    <w:rsid w:val="009A4DC0"/>
    <w:rsid w:val="00A44244"/>
    <w:rsid w:val="00B4098A"/>
    <w:rsid w:val="00B926BC"/>
    <w:rsid w:val="00BF2CFC"/>
    <w:rsid w:val="00C72B46"/>
    <w:rsid w:val="00C73019"/>
    <w:rsid w:val="00CA3884"/>
    <w:rsid w:val="00CB4085"/>
    <w:rsid w:val="00D107FC"/>
    <w:rsid w:val="00D30EC0"/>
    <w:rsid w:val="00D63E79"/>
    <w:rsid w:val="00E15349"/>
    <w:rsid w:val="00E7333C"/>
    <w:rsid w:val="00E84A0E"/>
    <w:rsid w:val="00EC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0"/>
  </w:style>
  <w:style w:type="paragraph" w:styleId="2">
    <w:name w:val="heading 2"/>
    <w:basedOn w:val="a"/>
    <w:link w:val="20"/>
    <w:uiPriority w:val="9"/>
    <w:qFormat/>
    <w:rsid w:val="00B40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085"/>
  </w:style>
  <w:style w:type="paragraph" w:styleId="a5">
    <w:name w:val="footer"/>
    <w:basedOn w:val="a"/>
    <w:link w:val="a6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085"/>
  </w:style>
  <w:style w:type="paragraph" w:styleId="a7">
    <w:name w:val="Balloon Text"/>
    <w:basedOn w:val="a"/>
    <w:link w:val="a8"/>
    <w:uiPriority w:val="99"/>
    <w:semiHidden/>
    <w:unhideWhenUsed/>
    <w:rsid w:val="00CB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07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7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0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B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B40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09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085"/>
  </w:style>
  <w:style w:type="paragraph" w:styleId="a5">
    <w:name w:val="footer"/>
    <w:basedOn w:val="a"/>
    <w:link w:val="a6"/>
    <w:uiPriority w:val="99"/>
    <w:unhideWhenUsed/>
    <w:rsid w:val="00CB4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085"/>
  </w:style>
  <w:style w:type="paragraph" w:styleId="a7">
    <w:name w:val="Balloon Text"/>
    <w:basedOn w:val="a"/>
    <w:link w:val="a8"/>
    <w:uiPriority w:val="99"/>
    <w:semiHidden/>
    <w:unhideWhenUsed/>
    <w:rsid w:val="00CB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08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B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07F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107F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0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B4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B40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-expo.ru" TargetMode="External"/><Relationship Id="rId2" Type="http://schemas.openxmlformats.org/officeDocument/2006/relationships/hyperlink" Target="mailto:contact@g-expo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Drampier</cp:lastModifiedBy>
  <cp:revision>2</cp:revision>
  <dcterms:created xsi:type="dcterms:W3CDTF">2019-09-17T08:09:00Z</dcterms:created>
  <dcterms:modified xsi:type="dcterms:W3CDTF">2019-09-17T08:09:00Z</dcterms:modified>
</cp:coreProperties>
</file>