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548785</wp:posOffset>
            </wp:positionV>
            <wp:extent cx="727975" cy="738500"/>
            <wp:effectExtent l="0" t="0" r="0" b="0"/>
            <wp:wrapThrough wrapText="bothSides" distL="152400" distR="152400">
              <wp:wrapPolygon edited="1">
                <wp:start x="9837" y="103"/>
                <wp:lineTo x="13116" y="205"/>
                <wp:lineTo x="15927" y="872"/>
                <wp:lineTo x="18477" y="2052"/>
                <wp:lineTo x="20039" y="3284"/>
                <wp:lineTo x="20351" y="3745"/>
                <wp:lineTo x="17696" y="7593"/>
                <wp:lineTo x="15406" y="6105"/>
                <wp:lineTo x="14730" y="5871"/>
                <wp:lineTo x="14730" y="9543"/>
                <wp:lineTo x="15198" y="9630"/>
                <wp:lineTo x="15198" y="10210"/>
                <wp:lineTo x="14573" y="10261"/>
                <wp:lineTo x="14261" y="10774"/>
                <wp:lineTo x="14469" y="11390"/>
                <wp:lineTo x="14782" y="11595"/>
                <wp:lineTo x="15354" y="11493"/>
                <wp:lineTo x="15667" y="10980"/>
                <wp:lineTo x="15458" y="10313"/>
                <wp:lineTo x="15198" y="10210"/>
                <wp:lineTo x="15198" y="9630"/>
                <wp:lineTo x="15823" y="9748"/>
                <wp:lineTo x="16343" y="10415"/>
                <wp:lineTo x="16291" y="11441"/>
                <wp:lineTo x="15927" y="11799"/>
                <wp:lineTo x="15927" y="12929"/>
                <wp:lineTo x="21392" y="12981"/>
                <wp:lineTo x="21288" y="21446"/>
                <wp:lineTo x="15927" y="17598"/>
                <wp:lineTo x="15927" y="12929"/>
                <wp:lineTo x="15927" y="11799"/>
                <wp:lineTo x="15614" y="12108"/>
                <wp:lineTo x="14313" y="12108"/>
                <wp:lineTo x="13637" y="11441"/>
                <wp:lineTo x="13637" y="10313"/>
                <wp:lineTo x="14313" y="9646"/>
                <wp:lineTo x="14730" y="9543"/>
                <wp:lineTo x="14730" y="5871"/>
                <wp:lineTo x="13324" y="5387"/>
                <wp:lineTo x="11294" y="5223"/>
                <wp:lineTo x="11294" y="9594"/>
                <wp:lineTo x="11971" y="9637"/>
                <wp:lineTo x="12440" y="10261"/>
                <wp:lineTo x="11971" y="10210"/>
                <wp:lineTo x="11971" y="10826"/>
                <wp:lineTo x="12544" y="10774"/>
                <wp:lineTo x="12544" y="10261"/>
                <wp:lineTo x="12440" y="10261"/>
                <wp:lineTo x="11971" y="9637"/>
                <wp:lineTo x="12908" y="9697"/>
                <wp:lineTo x="13324" y="10210"/>
                <wp:lineTo x="13220" y="11031"/>
                <wp:lineTo x="12752" y="11390"/>
                <wp:lineTo x="11971" y="11441"/>
                <wp:lineTo x="11971" y="12108"/>
                <wp:lineTo x="11294" y="12108"/>
                <wp:lineTo x="11294" y="9594"/>
                <wp:lineTo x="11294" y="5223"/>
                <wp:lineTo x="10774" y="5182"/>
                <wp:lineTo x="8640" y="5633"/>
                <wp:lineTo x="8640" y="9594"/>
                <wp:lineTo x="9473" y="9646"/>
                <wp:lineTo x="9837" y="10210"/>
                <wp:lineTo x="10201" y="9594"/>
                <wp:lineTo x="10930" y="9646"/>
                <wp:lineTo x="10306" y="10928"/>
                <wp:lineTo x="11034" y="12108"/>
                <wp:lineTo x="10149" y="12006"/>
                <wp:lineTo x="9785" y="11441"/>
                <wp:lineTo x="9421" y="12108"/>
                <wp:lineTo x="8640" y="12006"/>
                <wp:lineTo x="9317" y="10723"/>
                <wp:lineTo x="8640" y="9594"/>
                <wp:lineTo x="8640" y="5633"/>
                <wp:lineTo x="8588" y="5644"/>
                <wp:lineTo x="6766" y="6614"/>
                <wp:lineTo x="6766" y="9594"/>
                <wp:lineTo x="8432" y="9594"/>
                <wp:lineTo x="8432" y="10210"/>
                <wp:lineTo x="7443" y="10210"/>
                <wp:lineTo x="7443" y="10620"/>
                <wp:lineTo x="8328" y="10620"/>
                <wp:lineTo x="8328" y="11185"/>
                <wp:lineTo x="7443" y="11185"/>
                <wp:lineTo x="7443" y="11544"/>
                <wp:lineTo x="8432" y="11544"/>
                <wp:lineTo x="8432" y="12160"/>
                <wp:lineTo x="6766" y="12160"/>
                <wp:lineTo x="6766" y="9594"/>
                <wp:lineTo x="6766" y="6614"/>
                <wp:lineTo x="6662" y="6670"/>
                <wp:lineTo x="5101" y="8209"/>
                <wp:lineTo x="4372" y="9235"/>
                <wp:lineTo x="156" y="6311"/>
                <wp:lineTo x="1145" y="4669"/>
                <wp:lineTo x="2967" y="2771"/>
                <wp:lineTo x="5205" y="1334"/>
                <wp:lineTo x="7859" y="410"/>
                <wp:lineTo x="9837" y="10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-expo-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75" cy="738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Style w:val="Нет"/>
          <w:b w:val="1"/>
          <w:bCs w:val="1"/>
          <w:sz w:val="36"/>
          <w:szCs w:val="36"/>
        </w:rPr>
      </w:pPr>
      <w:r>
        <w:rPr>
          <w:rStyle w:val="Нет"/>
          <w:b w:val="1"/>
          <w:bCs w:val="1"/>
          <w:sz w:val="36"/>
          <w:szCs w:val="36"/>
          <w:rtl w:val="0"/>
          <w:lang w:val="ru-RU"/>
        </w:rPr>
        <w:t>Техническое задание на разработку дизайн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-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проекта выставочного стенда</w:t>
      </w:r>
    </w:p>
    <w:tbl>
      <w:tblPr>
        <w:tblW w:w="95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6"/>
        <w:gridCol w:w="216"/>
        <w:gridCol w:w="1715"/>
        <w:gridCol w:w="815"/>
        <w:gridCol w:w="944"/>
        <w:gridCol w:w="216"/>
        <w:gridCol w:w="216"/>
        <w:gridCol w:w="215"/>
        <w:gridCol w:w="1008"/>
        <w:gridCol w:w="570"/>
        <w:gridCol w:w="215"/>
        <w:gridCol w:w="216"/>
        <w:gridCol w:w="216"/>
        <w:gridCol w:w="1172"/>
      </w:tblGrid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3767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КОМПАНИЯ</w:t>
            </w:r>
            <w:r>
              <w:rPr>
                <w:rStyle w:val="Нет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5803"/>
            <w:gridSpan w:val="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Название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Hyperlink.0"/>
                <w:b w:val="1"/>
                <w:bCs w:val="1"/>
                <w:shd w:val="nil" w:color="auto" w:fill="auto"/>
                <w:rtl w:val="0"/>
                <w:lang w:val="en-US"/>
              </w:rPr>
              <w:t>Web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Область деятельности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9570"/>
            <w:gridSpan w:val="1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Нет"/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ВЫСТАВКА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Основные характеристики стенда</w:t>
            </w:r>
            <w:r>
              <w:rPr>
                <w:rStyle w:val="Нет"/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Название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Сроки проведения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Место проведения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площадка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павильон №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стенд №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Размеры стенда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д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*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ш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Этажность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3767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Тип</w:t>
            </w:r>
          </w:p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остров</w:t>
            </w:r>
          </w:p>
        </w:tc>
        <w:tc>
          <w:tcPr>
            <w:tcW w:type="dxa" w:w="15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полуостров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угловой</w:t>
            </w:r>
          </w:p>
        </w:tc>
        <w:tc>
          <w:tcPr>
            <w:tcW w:type="dxa" w:w="12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линейный</w:t>
            </w:r>
          </w:p>
        </w:tc>
        <w:tc>
          <w:tcPr>
            <w:tcW w:type="dxa" w:w="1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проходной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376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Нет"/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МАРКЕТИНГ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КОНЦЕПТ</w:t>
            </w:r>
            <w:r>
              <w:rPr>
                <w:rStyle w:val="Нет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Нет"/>
                <w:b w:val="1"/>
                <w:bCs w:val="1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Маркетинговые цели и задачи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продвижение бренда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презентация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поддержание имиджа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встреча с партнерами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Концепция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Стиль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Фирменные цвета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брэндбук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en-US"/>
              </w:rPr>
              <w:t>CMYK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пантон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образец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767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Краткая характеристика экспонатов</w:t>
            </w:r>
          </w:p>
        </w:tc>
        <w:tc>
          <w:tcPr>
            <w:tcW w:type="dxa" w:w="21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1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количество</w:t>
            </w:r>
          </w:p>
        </w:tc>
        <w:tc>
          <w:tcPr>
            <w:tcW w:type="dxa" w:w="18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габаритные размеры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вес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Нет"/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ЭЛЕМЕНТЫ СТЕНДА</w:t>
            </w:r>
            <w:r>
              <w:rPr>
                <w:rStyle w:val="Нет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Подиум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нет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/32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мм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/100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мм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наличие пандуса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Желаемое покрытие пола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ковролин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ЛДСП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,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ламинат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трава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Подвесная конструкция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да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нет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Пожелания по материалам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ДСП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МДФ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конструктор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пластик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ткань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баннер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покраска…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Планировка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пожелания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Нет"/>
                <w:b w:val="1"/>
                <w:bCs w:val="1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Информационные стойки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кол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во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вместимость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формат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Ниши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витрины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подиумы для экспонатов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указать кол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во и размеры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2052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Зоны для переговоров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Тип</w:t>
            </w:r>
          </w:p>
        </w:tc>
        <w:tc>
          <w:tcPr>
            <w:tcW w:type="dxa" w:w="19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Открытые</w:t>
            </w:r>
          </w:p>
        </w:tc>
        <w:tc>
          <w:tcPr>
            <w:tcW w:type="dxa" w:w="222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Закрытые</w:t>
            </w:r>
          </w:p>
        </w:tc>
        <w:tc>
          <w:tcPr>
            <w:tcW w:type="dxa" w:w="16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Полузакрытые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052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Количество</w:t>
            </w:r>
          </w:p>
        </w:tc>
        <w:tc>
          <w:tcPr>
            <w:tcW w:type="dxa" w:w="19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052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Площадь</w:t>
            </w:r>
          </w:p>
        </w:tc>
        <w:tc>
          <w:tcPr>
            <w:tcW w:type="dxa" w:w="19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61" w:hRule="atLeast"/>
        </w:trPr>
        <w:tc>
          <w:tcPr>
            <w:tcW w:type="dxa" w:w="2052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Нет"/>
                <w:b w:val="1"/>
                <w:bCs w:val="1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Наполнение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стулья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кресла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столы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тумбы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вешалка…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shd w:val="nil" w:color="auto" w:fill="auto"/>
              </w:rPr>
            </w:r>
          </w:p>
        </w:tc>
        <w:tc>
          <w:tcPr>
            <w:tcW w:type="dxa" w:w="19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8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Подсобные помещения</w:t>
            </w:r>
          </w:p>
        </w:tc>
        <w:tc>
          <w:tcPr>
            <w:tcW w:type="dxa" w:w="19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Площадь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21" w:hRule="atLeast"/>
        </w:trPr>
        <w:tc>
          <w:tcPr>
            <w:tcW w:type="dxa" w:w="18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Наполнение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вешалка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стеллажи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холодильник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кулер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мойка…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shd w:val="nil" w:color="auto" w:fill="auto"/>
              </w:rPr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3767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Нет"/>
                <w:b w:val="1"/>
                <w:bCs w:val="1"/>
                <w:shd w:val="nil" w:color="auto" w:fill="auto"/>
              </w:rPr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Презентационные зоны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плазмы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видеостены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светодиодные экраны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сенсорные панели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онлайн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трансляции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звук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7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</w:t>
            </w:r>
          </w:p>
        </w:tc>
        <w:tc>
          <w:tcPr>
            <w:tcW w:type="dxa" w:w="222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Количество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габариты</w:t>
            </w:r>
          </w:p>
        </w:tc>
        <w:tc>
          <w:tcPr>
            <w:tcW w:type="dxa" w:w="18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Комментарии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 xml:space="preserve">Контент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свой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необходимо подготовить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3767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Декоративные элементы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витрины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полки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подиумы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специальная мебель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флористика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пузырьковые панели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водопадные установки</w:t>
            </w:r>
            <w:r>
              <w:rPr>
                <w:rStyle w:val="Нет"/>
                <w:b w:val="0"/>
                <w:bCs w:val="0"/>
                <w:shd w:val="nil" w:color="auto" w:fill="auto"/>
                <w:rtl w:val="0"/>
                <w:lang w:val="ru-RU"/>
              </w:rPr>
              <w:t>...)</w:t>
            </w:r>
          </w:p>
        </w:tc>
        <w:tc>
          <w:tcPr>
            <w:tcW w:type="dxa" w:w="17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</w:t>
            </w:r>
          </w:p>
        </w:tc>
        <w:tc>
          <w:tcPr>
            <w:tcW w:type="dxa" w:w="265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Количество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габариты</w:t>
            </w:r>
          </w:p>
        </w:tc>
        <w:tc>
          <w:tcPr>
            <w:tcW w:type="dxa" w:w="13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Комментарии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76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76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76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6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8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Дополнительная информация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Сроки предоставления проекта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Ориентировочный бюджет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76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Число участников тендера</w:t>
            </w:r>
          </w:p>
        </w:tc>
        <w:tc>
          <w:tcPr>
            <w:tcW w:type="dxa" w:w="5803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Style w:val="Нет"/>
          <w:b w:val="1"/>
          <w:bCs w:val="1"/>
          <w:sz w:val="36"/>
          <w:szCs w:val="36"/>
        </w:rPr>
      </w:pPr>
    </w:p>
    <w:p>
      <w:pPr>
        <w:pStyle w:val="Normal.0"/>
        <w:jc w:val="both"/>
        <w:rPr>
          <w:rStyle w:val="Нет"/>
          <w:b w:val="1"/>
          <w:bCs w:val="1"/>
          <w:outline w:val="0"/>
          <w:color w:val="244061"/>
          <w:u w:color="244061"/>
          <w:lang w:val="en-US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sz w:val="36"/>
          <w:szCs w:val="36"/>
          <w:u w:color="244061"/>
          <w:lang w:val="en-US"/>
          <w14:textFill>
            <w14:solidFill>
              <w14:srgbClr w14:val="244061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573864</wp:posOffset>
            </wp:positionV>
            <wp:extent cx="650310" cy="659712"/>
            <wp:effectExtent l="0" t="0" r="0" b="0"/>
            <wp:wrapThrough wrapText="bothSides" distL="152400" distR="152400">
              <wp:wrapPolygon edited="1">
                <wp:start x="9837" y="103"/>
                <wp:lineTo x="13116" y="205"/>
                <wp:lineTo x="15927" y="872"/>
                <wp:lineTo x="18477" y="2052"/>
                <wp:lineTo x="20039" y="3284"/>
                <wp:lineTo x="20351" y="3745"/>
                <wp:lineTo x="17696" y="7593"/>
                <wp:lineTo x="15406" y="6105"/>
                <wp:lineTo x="14730" y="5871"/>
                <wp:lineTo x="14730" y="9543"/>
                <wp:lineTo x="15198" y="9630"/>
                <wp:lineTo x="15198" y="10210"/>
                <wp:lineTo x="14573" y="10261"/>
                <wp:lineTo x="14261" y="10774"/>
                <wp:lineTo x="14469" y="11390"/>
                <wp:lineTo x="14782" y="11595"/>
                <wp:lineTo x="15354" y="11493"/>
                <wp:lineTo x="15667" y="10980"/>
                <wp:lineTo x="15458" y="10313"/>
                <wp:lineTo x="15198" y="10210"/>
                <wp:lineTo x="15198" y="9630"/>
                <wp:lineTo x="15823" y="9748"/>
                <wp:lineTo x="16343" y="10415"/>
                <wp:lineTo x="16291" y="11441"/>
                <wp:lineTo x="15927" y="11799"/>
                <wp:lineTo x="15927" y="12929"/>
                <wp:lineTo x="21392" y="12981"/>
                <wp:lineTo x="21288" y="21446"/>
                <wp:lineTo x="15927" y="17598"/>
                <wp:lineTo x="15927" y="12929"/>
                <wp:lineTo x="15927" y="11799"/>
                <wp:lineTo x="15614" y="12108"/>
                <wp:lineTo x="14313" y="12108"/>
                <wp:lineTo x="13637" y="11441"/>
                <wp:lineTo x="13637" y="10313"/>
                <wp:lineTo x="14313" y="9646"/>
                <wp:lineTo x="14730" y="9543"/>
                <wp:lineTo x="14730" y="5871"/>
                <wp:lineTo x="13324" y="5387"/>
                <wp:lineTo x="11294" y="5223"/>
                <wp:lineTo x="11294" y="9594"/>
                <wp:lineTo x="11971" y="9637"/>
                <wp:lineTo x="12440" y="10261"/>
                <wp:lineTo x="11971" y="10210"/>
                <wp:lineTo x="11971" y="10826"/>
                <wp:lineTo x="12544" y="10774"/>
                <wp:lineTo x="12544" y="10261"/>
                <wp:lineTo x="12440" y="10261"/>
                <wp:lineTo x="11971" y="9637"/>
                <wp:lineTo x="12908" y="9697"/>
                <wp:lineTo x="13324" y="10210"/>
                <wp:lineTo x="13220" y="11031"/>
                <wp:lineTo x="12752" y="11390"/>
                <wp:lineTo x="11971" y="11441"/>
                <wp:lineTo x="11971" y="12108"/>
                <wp:lineTo x="11294" y="12108"/>
                <wp:lineTo x="11294" y="9594"/>
                <wp:lineTo x="11294" y="5223"/>
                <wp:lineTo x="10774" y="5182"/>
                <wp:lineTo x="8640" y="5633"/>
                <wp:lineTo x="8640" y="9594"/>
                <wp:lineTo x="9473" y="9646"/>
                <wp:lineTo x="9837" y="10210"/>
                <wp:lineTo x="10201" y="9594"/>
                <wp:lineTo x="10930" y="9646"/>
                <wp:lineTo x="10306" y="10928"/>
                <wp:lineTo x="11034" y="12108"/>
                <wp:lineTo x="10149" y="12006"/>
                <wp:lineTo x="9785" y="11441"/>
                <wp:lineTo x="9421" y="12108"/>
                <wp:lineTo x="8640" y="12006"/>
                <wp:lineTo x="9317" y="10723"/>
                <wp:lineTo x="8640" y="9594"/>
                <wp:lineTo x="8640" y="5633"/>
                <wp:lineTo x="8588" y="5644"/>
                <wp:lineTo x="6766" y="6614"/>
                <wp:lineTo x="6766" y="9594"/>
                <wp:lineTo x="8432" y="9594"/>
                <wp:lineTo x="8432" y="10210"/>
                <wp:lineTo x="7443" y="10210"/>
                <wp:lineTo x="7443" y="10620"/>
                <wp:lineTo x="8328" y="10620"/>
                <wp:lineTo x="8328" y="11185"/>
                <wp:lineTo x="7443" y="11185"/>
                <wp:lineTo x="7443" y="11544"/>
                <wp:lineTo x="8432" y="11544"/>
                <wp:lineTo x="8432" y="12160"/>
                <wp:lineTo x="6766" y="12160"/>
                <wp:lineTo x="6766" y="9594"/>
                <wp:lineTo x="6766" y="6614"/>
                <wp:lineTo x="6662" y="6670"/>
                <wp:lineTo x="5101" y="8209"/>
                <wp:lineTo x="4372" y="9235"/>
                <wp:lineTo x="156" y="6311"/>
                <wp:lineTo x="1145" y="4669"/>
                <wp:lineTo x="2967" y="2771"/>
                <wp:lineTo x="5205" y="1334"/>
                <wp:lineTo x="7859" y="410"/>
                <wp:lineTo x="9837" y="103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-expo-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10" cy="6597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  <w:rPr>
          <w:rStyle w:val="Нет"/>
          <w:b w:val="1"/>
          <w:bCs w:val="1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Normal.0"/>
        <w:jc w:val="both"/>
        <w:rPr>
          <w:rStyle w:val="Нет"/>
          <w:b w:val="1"/>
          <w:bCs w:val="1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Normal.0"/>
        <w:jc w:val="both"/>
        <w:rPr>
          <w:rStyle w:val="Нет"/>
          <w:b w:val="1"/>
          <w:bCs w:val="1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Информация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необходимая для создания проекта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outline w:val="0"/>
          <w:color w:val="244061"/>
          <w:rtl w:val="0"/>
          <w:lang w:val="ru-RU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План рассадки с указанием номера стенда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outline w:val="0"/>
          <w:color w:val="244061"/>
          <w:rtl w:val="0"/>
          <w:lang w:val="ru-RU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Логотип компании в векторном формате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outline w:val="0"/>
          <w:color w:val="244061"/>
          <w:rtl w:val="0"/>
          <w:lang w:val="ru-RU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Брендбук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изображения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фирменные шрифты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.</w:t>
      </w:r>
    </w:p>
    <w:p>
      <w:pPr>
        <w:pStyle w:val="List Paragraph"/>
        <w:jc w:val="both"/>
        <w:rPr>
          <w:rStyle w:val="Нет"/>
          <w:b w:val="1"/>
          <w:bCs w:val="1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List Paragraph"/>
        <w:ind w:hanging="720"/>
        <w:jc w:val="both"/>
        <w:rPr>
          <w:rStyle w:val="Нет"/>
          <w:b w:val="1"/>
          <w:bCs w:val="1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-106358</wp:posOffset>
            </wp:positionH>
            <wp:positionV relativeFrom="line">
              <wp:posOffset>83184</wp:posOffset>
            </wp:positionV>
            <wp:extent cx="6046252" cy="6163295"/>
            <wp:effectExtent l="0" t="0" r="0" b="0"/>
            <wp:wrapNone/>
            <wp:docPr id="1073741827" name="officeArt object" descr="Expo_gr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xpo_gray.jpg" descr="Expo_gray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252" cy="6163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Технические требования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:</w:t>
      </w:r>
    </w:p>
    <w:p>
      <w:pPr>
        <w:pStyle w:val="List Paragraph"/>
        <w:jc w:val="both"/>
        <w:rPr>
          <w:rStyle w:val="Нет"/>
          <w:b w:val="1"/>
          <w:bCs w:val="1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b w:val="1"/>
          <w:bCs w:val="1"/>
          <w:outline w:val="0"/>
          <w:color w:val="244061"/>
          <w:rtl w:val="0"/>
          <w:lang w:val="ru-RU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В работу принимаются материалы в формате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:.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en-US"/>
          <w14:textFill>
            <w14:solidFill>
              <w14:srgbClr w14:val="244061"/>
            </w14:solidFill>
          </w14:textFill>
        </w:rPr>
        <w:t>tiff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, .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en-US"/>
          <w14:textFill>
            <w14:solidFill>
              <w14:srgbClr w14:val="244061"/>
            </w14:solidFill>
          </w14:textFill>
        </w:rPr>
        <w:t>psd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, .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en-US"/>
          <w14:textFill>
            <w14:solidFill>
              <w14:srgbClr w14:val="244061"/>
            </w14:solidFill>
          </w14:textFill>
        </w:rPr>
        <w:t>cdr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, .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en-US"/>
          <w14:textFill>
            <w14:solidFill>
              <w14:srgbClr w14:val="244061"/>
            </w14:solidFill>
          </w14:textFill>
        </w:rPr>
        <w:t>pdf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, .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en-US"/>
          <w14:textFill>
            <w14:solidFill>
              <w14:srgbClr w14:val="244061"/>
            </w14:solidFill>
          </w14:textFill>
        </w:rPr>
        <w:t>ai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b w:val="1"/>
          <w:bCs w:val="1"/>
          <w:outline w:val="0"/>
          <w:color w:val="244061"/>
          <w:rtl w:val="0"/>
          <w:lang w:val="ru-RU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 xml:space="preserve">Разрешение файла 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72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 xml:space="preserve"> — 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150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 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dpi (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Для очень больших файлов допускается уменьшение до 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36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 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dpi.)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b w:val="1"/>
          <w:bCs w:val="1"/>
          <w:outline w:val="0"/>
          <w:color w:val="244061"/>
          <w:rtl w:val="0"/>
          <w:lang w:val="ru-RU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Одно изображение на печать — один файл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.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b w:val="1"/>
          <w:bCs w:val="1"/>
          <w:outline w:val="0"/>
          <w:color w:val="244061"/>
          <w:rtl w:val="0"/>
          <w:lang w:val="ru-RU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Если по краям файла есть светлые поля — сделать рамку черного цвета толщиной в 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 xml:space="preserve">1 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пиксель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.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b w:val="1"/>
          <w:bCs w:val="1"/>
          <w:outline w:val="0"/>
          <w:color w:val="244061"/>
          <w:rtl w:val="0"/>
          <w:lang w:val="ru-RU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Для верного отображения градиента указывать в макете максимальное значение шагов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.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b w:val="1"/>
          <w:bCs w:val="1"/>
          <w:outline w:val="0"/>
          <w:color w:val="244061"/>
          <w:rtl w:val="0"/>
          <w:lang w:val="ru-RU"/>
          <w14:textFill>
            <w14:solidFill>
              <w14:srgbClr w14:val="244061"/>
            </w14:solidFill>
          </w14:textFill>
        </w:rPr>
      </w:pP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 xml:space="preserve">Отступы от краев до значимых элементов 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&gt; 30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 мм</w:t>
      </w:r>
      <w:r>
        <w:rPr>
          <w:rStyle w:val="Нет"/>
          <w:b w:val="1"/>
          <w:bCs w:val="1"/>
          <w:outline w:val="0"/>
          <w:color w:val="244061"/>
          <w:u w:color="244061"/>
          <w:rtl w:val="0"/>
          <w:lang w:val="ru-RU"/>
          <w14:textFill>
            <w14:solidFill>
              <w14:srgbClr w14:val="244061"/>
            </w14:solidFill>
          </w14:textFill>
        </w:rPr>
        <w:t>.</w:t>
      </w:r>
    </w:p>
    <w:p>
      <w:pPr>
        <w:pStyle w:val="Normal.0"/>
        <w:jc w:val="both"/>
        <w:rPr>
          <w:rStyle w:val="Нет"/>
          <w:b w:val="1"/>
          <w:bCs w:val="1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</w:pPr>
    </w:p>
    <w:p>
      <w:pPr>
        <w:pStyle w:val="Normal.0"/>
      </w:pPr>
      <w:r>
        <w:rPr>
          <w:rStyle w:val="Нет"/>
          <w:outline w:val="0"/>
          <w:color w:val="244061"/>
          <w:u w:color="244061"/>
          <w14:textFill>
            <w14:solidFill>
              <w14:srgbClr w14:val="244061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583123</wp:posOffset>
            </wp:positionV>
            <wp:extent cx="630230" cy="639342"/>
            <wp:effectExtent l="0" t="0" r="0" b="0"/>
            <wp:wrapThrough wrapText="bothSides" distL="152400" distR="152400">
              <wp:wrapPolygon edited="1">
                <wp:start x="9837" y="103"/>
                <wp:lineTo x="13116" y="205"/>
                <wp:lineTo x="15927" y="872"/>
                <wp:lineTo x="18477" y="2052"/>
                <wp:lineTo x="20039" y="3284"/>
                <wp:lineTo x="20351" y="3745"/>
                <wp:lineTo x="17696" y="7593"/>
                <wp:lineTo x="15406" y="6105"/>
                <wp:lineTo x="14730" y="5871"/>
                <wp:lineTo x="14730" y="9543"/>
                <wp:lineTo x="15198" y="9630"/>
                <wp:lineTo x="15198" y="10210"/>
                <wp:lineTo x="14573" y="10261"/>
                <wp:lineTo x="14261" y="10774"/>
                <wp:lineTo x="14469" y="11390"/>
                <wp:lineTo x="14782" y="11595"/>
                <wp:lineTo x="15354" y="11493"/>
                <wp:lineTo x="15667" y="10980"/>
                <wp:lineTo x="15458" y="10313"/>
                <wp:lineTo x="15198" y="10210"/>
                <wp:lineTo x="15198" y="9630"/>
                <wp:lineTo x="15823" y="9748"/>
                <wp:lineTo x="16343" y="10415"/>
                <wp:lineTo x="16291" y="11441"/>
                <wp:lineTo x="15927" y="11799"/>
                <wp:lineTo x="15927" y="12929"/>
                <wp:lineTo x="21392" y="12981"/>
                <wp:lineTo x="21288" y="21446"/>
                <wp:lineTo x="15927" y="17598"/>
                <wp:lineTo x="15927" y="12929"/>
                <wp:lineTo x="15927" y="11799"/>
                <wp:lineTo x="15614" y="12108"/>
                <wp:lineTo x="14313" y="12108"/>
                <wp:lineTo x="13637" y="11441"/>
                <wp:lineTo x="13637" y="10313"/>
                <wp:lineTo x="14313" y="9646"/>
                <wp:lineTo x="14730" y="9543"/>
                <wp:lineTo x="14730" y="5871"/>
                <wp:lineTo x="13324" y="5387"/>
                <wp:lineTo x="11294" y="5223"/>
                <wp:lineTo x="11294" y="9594"/>
                <wp:lineTo x="11971" y="9637"/>
                <wp:lineTo x="12440" y="10261"/>
                <wp:lineTo x="11971" y="10210"/>
                <wp:lineTo x="11971" y="10826"/>
                <wp:lineTo x="12544" y="10774"/>
                <wp:lineTo x="12544" y="10261"/>
                <wp:lineTo x="12440" y="10261"/>
                <wp:lineTo x="11971" y="9637"/>
                <wp:lineTo x="12908" y="9697"/>
                <wp:lineTo x="13324" y="10210"/>
                <wp:lineTo x="13220" y="11031"/>
                <wp:lineTo x="12752" y="11390"/>
                <wp:lineTo x="11971" y="11441"/>
                <wp:lineTo x="11971" y="12108"/>
                <wp:lineTo x="11294" y="12108"/>
                <wp:lineTo x="11294" y="9594"/>
                <wp:lineTo x="11294" y="5223"/>
                <wp:lineTo x="10774" y="5182"/>
                <wp:lineTo x="8640" y="5633"/>
                <wp:lineTo x="8640" y="9594"/>
                <wp:lineTo x="9473" y="9646"/>
                <wp:lineTo x="9837" y="10210"/>
                <wp:lineTo x="10201" y="9594"/>
                <wp:lineTo x="10930" y="9646"/>
                <wp:lineTo x="10306" y="10928"/>
                <wp:lineTo x="11034" y="12108"/>
                <wp:lineTo x="10149" y="12006"/>
                <wp:lineTo x="9785" y="11441"/>
                <wp:lineTo x="9421" y="12108"/>
                <wp:lineTo x="8640" y="12006"/>
                <wp:lineTo x="9317" y="10723"/>
                <wp:lineTo x="8640" y="9594"/>
                <wp:lineTo x="8640" y="5633"/>
                <wp:lineTo x="8588" y="5644"/>
                <wp:lineTo x="6766" y="6614"/>
                <wp:lineTo x="6766" y="9594"/>
                <wp:lineTo x="8432" y="9594"/>
                <wp:lineTo x="8432" y="10210"/>
                <wp:lineTo x="7443" y="10210"/>
                <wp:lineTo x="7443" y="10620"/>
                <wp:lineTo x="8328" y="10620"/>
                <wp:lineTo x="8328" y="11185"/>
                <wp:lineTo x="7443" y="11185"/>
                <wp:lineTo x="7443" y="11544"/>
                <wp:lineTo x="8432" y="11544"/>
                <wp:lineTo x="8432" y="12160"/>
                <wp:lineTo x="6766" y="12160"/>
                <wp:lineTo x="6766" y="9594"/>
                <wp:lineTo x="6766" y="6614"/>
                <wp:lineTo x="6662" y="6670"/>
                <wp:lineTo x="5101" y="8209"/>
                <wp:lineTo x="4372" y="9235"/>
                <wp:lineTo x="156" y="6311"/>
                <wp:lineTo x="1145" y="4669"/>
                <wp:lineTo x="2967" y="2771"/>
                <wp:lineTo x="5205" y="1334"/>
                <wp:lineTo x="7859" y="410"/>
                <wp:lineTo x="9837" y="103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-expo-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30" cy="6393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right"/>
      <w:rPr>
        <w:rFonts w:ascii="Cambria" w:hAnsi="Cambria"/>
        <w:b w:val="1"/>
        <w:bCs w:val="1"/>
        <w:sz w:val="20"/>
        <w:szCs w:val="20"/>
        <w:shd w:val="nil" w:color="auto" w:fill="auto"/>
        <w:rtl w:val="0"/>
      </w:rPr>
    </w:pPr>
    <w:r>
      <w:rPr>
        <w:rFonts w:ascii="Calibri" w:hAnsi="Calibri"/>
        <w:b w:val="1"/>
        <w:bCs w:val="1"/>
        <w:sz w:val="20"/>
        <w:szCs w:val="20"/>
        <w:shd w:val="nil" w:color="auto" w:fill="auto"/>
      </w:rPr>
      <w:tab/>
    </w:r>
  </w:p>
  <w:p>
    <w:pPr>
      <w:pStyle w:val="header"/>
      <w:bidi w:val="0"/>
      <w:ind w:left="0" w:right="0" w:firstLine="0"/>
      <w:jc w:val="right"/>
      <w:rPr>
        <w:rFonts w:ascii="Cambria" w:cs="Cambria" w:hAnsi="Cambria" w:eastAsia="Cambria"/>
        <w:b w:val="1"/>
        <w:bCs w:val="1"/>
        <w:sz w:val="20"/>
        <w:szCs w:val="20"/>
        <w:shd w:val="nil" w:color="auto" w:fill="auto"/>
        <w:rtl w:val="0"/>
      </w:rPr>
    </w:pPr>
    <w:r>
      <w:rPr>
        <w:rFonts w:ascii="Cambria" w:hAnsi="Cambria" w:hint="default"/>
        <w:b w:val="1"/>
        <w:bCs w:val="1"/>
        <w:sz w:val="20"/>
        <w:szCs w:val="20"/>
        <w:shd w:val="nil" w:color="auto" w:fill="auto"/>
        <w:rtl w:val="0"/>
        <w:lang w:val="ru-RU"/>
      </w:rPr>
      <w:t>ООО «ДЖИ</w:t>
    </w: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ru-RU"/>
      </w:rPr>
      <w:t>-</w:t>
    </w:r>
    <w:r>
      <w:rPr>
        <w:rFonts w:ascii="Cambria" w:hAnsi="Cambria" w:hint="default"/>
        <w:b w:val="1"/>
        <w:bCs w:val="1"/>
        <w:sz w:val="20"/>
        <w:szCs w:val="20"/>
        <w:shd w:val="nil" w:color="auto" w:fill="auto"/>
        <w:rtl w:val="0"/>
        <w:lang w:val="ru-RU"/>
      </w:rPr>
      <w:t>ЭКСПО»</w:t>
    </w:r>
  </w:p>
  <w:p>
    <w:pPr>
      <w:pStyle w:val="footer"/>
      <w:bidi w:val="0"/>
      <w:ind w:left="0" w:right="0" w:firstLine="0"/>
      <w:jc w:val="right"/>
      <w:rPr>
        <w:rFonts w:ascii="Cambria" w:cs="Cambria" w:hAnsi="Cambria" w:eastAsia="Cambria"/>
        <w:b w:val="1"/>
        <w:bCs w:val="1"/>
        <w:sz w:val="20"/>
        <w:szCs w:val="20"/>
        <w:shd w:val="nil" w:color="auto" w:fill="auto"/>
        <w:rtl w:val="0"/>
        <w:lang w:val="ru-RU"/>
      </w:rPr>
    </w:pPr>
    <w:r>
      <w:rPr>
        <w:rFonts w:ascii="Cambria" w:hAnsi="Cambria" w:hint="default"/>
        <w:b w:val="1"/>
        <w:bCs w:val="1"/>
        <w:sz w:val="20"/>
        <w:szCs w:val="20"/>
        <w:shd w:val="nil" w:color="auto" w:fill="auto"/>
        <w:rtl w:val="0"/>
        <w:lang w:val="ru-RU"/>
      </w:rPr>
      <w:t>тел</w:t>
    </w: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ru-RU"/>
      </w:rPr>
      <w:t>: +7 (495) 991 45 39</w:t>
    </w:r>
  </w:p>
  <w:p>
    <w:pPr>
      <w:pStyle w:val="footer"/>
      <w:bidi w:val="0"/>
      <w:ind w:left="0" w:right="0" w:firstLine="0"/>
      <w:jc w:val="right"/>
      <w:rPr>
        <w:rStyle w:val="Нет"/>
        <w:rFonts w:ascii="Cambria" w:cs="Cambria" w:hAnsi="Cambria" w:eastAsia="Cambria"/>
        <w:b w:val="1"/>
        <w:bCs w:val="1"/>
        <w:sz w:val="20"/>
        <w:szCs w:val="20"/>
        <w:shd w:val="nil" w:color="auto" w:fill="auto"/>
        <w:rtl w:val="0"/>
      </w:rPr>
    </w:pP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en-US"/>
      </w:rPr>
      <w:t>e</w:t>
    </w: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ru-RU"/>
      </w:rPr>
      <w:t>-</w:t>
    </w: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en-US"/>
      </w:rPr>
      <w:t>mail</w:t>
    </w:r>
    <w:r>
      <w:rPr>
        <w:rFonts w:ascii="Cambria" w:hAnsi="Cambria"/>
        <w:b w:val="1"/>
        <w:bCs w:val="1"/>
        <w:sz w:val="20"/>
        <w:szCs w:val="20"/>
        <w:shd w:val="nil" w:color="auto" w:fill="auto"/>
        <w:rtl w:val="0"/>
        <w:lang w:val="ru-RU"/>
      </w:rPr>
      <w:t xml:space="preserve">: </w:t>
    </w:r>
    <w:r>
      <w:rPr>
        <w:rStyle w:val="Hyperlink.0"/>
        <w:rFonts w:ascii="Cambria" w:cs="Cambria" w:hAnsi="Cambria" w:eastAsia="Cambria"/>
        <w:b w:val="1"/>
        <w:bCs w:val="1"/>
        <w:sz w:val="20"/>
        <w:szCs w:val="20"/>
        <w:shd w:val="nil" w:color="auto" w:fill="auto"/>
        <w:lang w:val="en-US"/>
      </w:rPr>
      <w:fldChar w:fldCharType="begin" w:fldLock="0"/>
    </w:r>
    <w:r>
      <w:rPr>
        <w:rStyle w:val="Hyperlink.0"/>
        <w:rFonts w:ascii="Cambria" w:cs="Cambria" w:hAnsi="Cambria" w:eastAsia="Cambria"/>
        <w:b w:val="1"/>
        <w:bCs w:val="1"/>
        <w:sz w:val="20"/>
        <w:szCs w:val="20"/>
        <w:shd w:val="nil" w:color="auto" w:fill="auto"/>
        <w:lang w:val="en-US"/>
      </w:rPr>
      <w:instrText xml:space="preserve"> HYPERLINK "mailto:contact@g-expo.ru"</w:instrText>
    </w:r>
    <w:r>
      <w:rPr>
        <w:rStyle w:val="Hyperlink.0"/>
        <w:rFonts w:ascii="Cambria" w:cs="Cambria" w:hAnsi="Cambria" w:eastAsia="Cambria"/>
        <w:b w:val="1"/>
        <w:bCs w:val="1"/>
        <w:sz w:val="20"/>
        <w:szCs w:val="20"/>
        <w:shd w:val="nil" w:color="auto" w:fill="auto"/>
        <w:lang w:val="en-US"/>
      </w:rPr>
      <w:fldChar w:fldCharType="separate" w:fldLock="0"/>
    </w:r>
    <w:r>
      <w:rPr>
        <w:rStyle w:val="Hyperlink.0"/>
        <w:rFonts w:ascii="Cambria" w:hAnsi="Cambria"/>
        <w:b w:val="1"/>
        <w:bCs w:val="1"/>
        <w:sz w:val="20"/>
        <w:szCs w:val="20"/>
        <w:shd w:val="nil" w:color="auto" w:fill="auto"/>
        <w:rtl w:val="0"/>
        <w:lang w:val="en-US"/>
      </w:rPr>
      <w:t>contact</w:t>
    </w:r>
    <w:r>
      <w:rPr>
        <w:rStyle w:val="Нет"/>
        <w:rFonts w:ascii="Cambria" w:hAnsi="Cambria"/>
        <w:b w:val="1"/>
        <w:bCs w:val="1"/>
        <w:sz w:val="20"/>
        <w:szCs w:val="20"/>
        <w:shd w:val="nil" w:color="auto" w:fill="auto"/>
        <w:rtl w:val="0"/>
        <w:lang w:val="ru-RU"/>
      </w:rPr>
      <w:t>@</w:t>
    </w:r>
    <w:r>
      <w:rPr>
        <w:rStyle w:val="Hyperlink.0"/>
        <w:rFonts w:ascii="Cambria" w:hAnsi="Cambria"/>
        <w:b w:val="1"/>
        <w:bCs w:val="1"/>
        <w:sz w:val="20"/>
        <w:szCs w:val="20"/>
        <w:shd w:val="nil" w:color="auto" w:fill="auto"/>
        <w:rtl w:val="0"/>
        <w:lang w:val="en-US"/>
      </w:rPr>
      <w:t>g</w:t>
    </w:r>
    <w:r>
      <w:rPr>
        <w:rStyle w:val="Нет"/>
        <w:rFonts w:ascii="Cambria" w:hAnsi="Cambria"/>
        <w:b w:val="1"/>
        <w:bCs w:val="1"/>
        <w:sz w:val="20"/>
        <w:szCs w:val="20"/>
        <w:shd w:val="nil" w:color="auto" w:fill="auto"/>
        <w:rtl w:val="0"/>
        <w:lang w:val="ru-RU"/>
      </w:rPr>
      <w:t>-</w:t>
    </w:r>
    <w:r>
      <w:rPr>
        <w:rStyle w:val="Hyperlink.0"/>
        <w:rFonts w:ascii="Cambria" w:hAnsi="Cambria"/>
        <w:b w:val="1"/>
        <w:bCs w:val="1"/>
        <w:sz w:val="20"/>
        <w:szCs w:val="20"/>
        <w:shd w:val="nil" w:color="auto" w:fill="auto"/>
        <w:rtl w:val="0"/>
        <w:lang w:val="en-US"/>
      </w:rPr>
      <w:t>expo</w:t>
    </w:r>
    <w:r>
      <w:rPr>
        <w:rStyle w:val="Нет"/>
        <w:rFonts w:ascii="Cambria" w:hAnsi="Cambria"/>
        <w:b w:val="1"/>
        <w:bCs w:val="1"/>
        <w:sz w:val="20"/>
        <w:szCs w:val="20"/>
        <w:shd w:val="nil" w:color="auto" w:fill="auto"/>
        <w:rtl w:val="0"/>
        <w:lang w:val="ru-RU"/>
      </w:rPr>
      <w:t>.</w:t>
    </w:r>
    <w:r>
      <w:rPr>
        <w:rStyle w:val="Hyperlink.0"/>
        <w:rFonts w:ascii="Cambria" w:hAnsi="Cambria"/>
        <w:b w:val="1"/>
        <w:bCs w:val="1"/>
        <w:sz w:val="20"/>
        <w:szCs w:val="20"/>
        <w:shd w:val="nil" w:color="auto" w:fill="auto"/>
        <w:rtl w:val="0"/>
        <w:lang w:val="en-US"/>
      </w:rPr>
      <w:t>ru</w:t>
    </w:r>
    <w:r>
      <w:rPr>
        <w:rFonts w:ascii="Cambria" w:cs="Cambria" w:hAnsi="Cambria" w:eastAsia="Cambria"/>
        <w:b w:val="1"/>
        <w:bCs w:val="1"/>
        <w:sz w:val="20"/>
        <w:szCs w:val="20"/>
      </w:rPr>
      <w:fldChar w:fldCharType="end" w:fldLock="0"/>
    </w:r>
  </w:p>
  <w:p>
    <w:pPr>
      <w:pStyle w:val="footer"/>
      <w:bidi w:val="0"/>
      <w:ind w:left="0" w:right="0" w:firstLine="0"/>
      <w:jc w:val="right"/>
      <w:rPr>
        <w:rtl w:val="0"/>
      </w:rPr>
    </w:pPr>
    <w:r>
      <w:rPr>
        <w:rStyle w:val="Hyperlink.1"/>
        <w:rFonts w:ascii="Cambria" w:cs="Cambria" w:hAnsi="Cambria" w:eastAsia="Cambria"/>
        <w:b w:val="1"/>
        <w:bCs w:val="1"/>
        <w:sz w:val="20"/>
        <w:szCs w:val="20"/>
        <w:shd w:val="nil" w:color="auto" w:fill="auto"/>
        <w:lang w:val="en-US"/>
      </w:rPr>
      <w:fldChar w:fldCharType="begin" w:fldLock="0"/>
    </w:r>
    <w:r>
      <w:rPr>
        <w:rStyle w:val="Hyperlink.1"/>
        <w:rFonts w:ascii="Cambria" w:cs="Cambria" w:hAnsi="Cambria" w:eastAsia="Cambria"/>
        <w:b w:val="1"/>
        <w:bCs w:val="1"/>
        <w:sz w:val="20"/>
        <w:szCs w:val="20"/>
        <w:shd w:val="nil" w:color="auto" w:fill="auto"/>
        <w:lang w:val="en-US"/>
      </w:rPr>
      <w:instrText xml:space="preserve"> HYPERLINK "http://www.g-expo.ru"</w:instrText>
    </w:r>
    <w:r>
      <w:rPr>
        <w:rStyle w:val="Hyperlink.1"/>
        <w:rFonts w:ascii="Cambria" w:cs="Cambria" w:hAnsi="Cambria" w:eastAsia="Cambria"/>
        <w:b w:val="1"/>
        <w:bCs w:val="1"/>
        <w:sz w:val="20"/>
        <w:szCs w:val="20"/>
        <w:shd w:val="nil" w:color="auto" w:fill="auto"/>
        <w:lang w:val="en-US"/>
      </w:rPr>
      <w:fldChar w:fldCharType="separate" w:fldLock="0"/>
    </w:r>
    <w:r>
      <w:rPr>
        <w:rStyle w:val="Hyperlink.1"/>
        <w:rFonts w:ascii="Cambria" w:hAnsi="Cambria"/>
        <w:b w:val="1"/>
        <w:bCs w:val="1"/>
        <w:sz w:val="20"/>
        <w:szCs w:val="20"/>
        <w:shd w:val="nil" w:color="auto" w:fill="auto"/>
        <w:rtl w:val="0"/>
        <w:lang w:val="en-US"/>
      </w:rPr>
      <w:t>www.g-group.art</w:t>
    </w:r>
    <w:r>
      <w:rPr>
        <w:rFonts w:ascii="Cambria" w:cs="Cambria" w:hAnsi="Cambria" w:eastAsia="Cambria"/>
        <w:sz w:val="20"/>
        <w:szCs w:val="20"/>
      </w:rPr>
      <w:fldChar w:fldCharType="end" w:fldLock="0"/>
    </w:r>
    <w:r>
      <w:rPr>
        <w:rFonts w:ascii="Cambria" w:cs="Cambria" w:hAnsi="Cambria" w:eastAsia="Cambria"/>
        <w:sz w:val="20"/>
        <w:szCs w:val="2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720" w:firstLine="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136"/>
        </w:tabs>
        <w:ind w:left="1440" w:firstLine="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856"/>
        </w:tabs>
        <w:ind w:left="2160" w:firstLine="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576"/>
        </w:tabs>
        <w:ind w:left="2880" w:firstLine="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296"/>
        </w:tabs>
        <w:ind w:left="3600" w:firstLine="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016"/>
        </w:tabs>
        <w:ind w:left="4320" w:firstLine="1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36"/>
        </w:tabs>
        <w:ind w:left="5040" w:firstLine="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456"/>
        </w:tabs>
        <w:ind w:left="5760" w:firstLine="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176"/>
        </w:tabs>
        <w:ind w:left="6480" w:firstLine="1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42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4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1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8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6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3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0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7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4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2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hd w:val="nil" w:color="auto" w:fill="auto"/>
      <w:lang w:val="en-US"/>
    </w:rPr>
  </w:style>
  <w:style w:type="character" w:styleId="Hyperlink.1">
    <w:name w:val="Hyperlink.1"/>
    <w:basedOn w:val="Нет"/>
    <w:next w:val="Hyperlink.1"/>
    <w:rPr>
      <w:rFonts w:ascii="Cambria" w:cs="Cambria" w:hAnsi="Cambria" w:eastAsia="Cambria"/>
      <w:b w:val="1"/>
      <w:bCs w:val="1"/>
      <w:shd w:val="nil" w:color="auto" w:fill="auto"/>
      <w:lang w:val="en-US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